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67F58" w14:textId="7E7F8738" w:rsidR="005D1036" w:rsidRDefault="008E7040" w:rsidP="008A7F75">
      <w:pPr>
        <w:jc w:val="center"/>
      </w:pPr>
      <w:r>
        <w:t xml:space="preserve"> </w:t>
      </w:r>
      <w:r w:rsidR="00E0548C">
        <w:t>PRESIDENT</w:t>
      </w:r>
      <w:r w:rsidR="00E1314F">
        <w:t xml:space="preserve"> </w:t>
      </w:r>
      <w:r w:rsidR="00DD5B8B">
        <w:t>‘S</w:t>
      </w:r>
      <w:r w:rsidR="00F4372B">
        <w:t xml:space="preserve">  REPORT </w:t>
      </w:r>
      <w:r w:rsidR="00092928">
        <w:t xml:space="preserve">  2023-24</w:t>
      </w:r>
      <w:r w:rsidR="00241E0A">
        <w:t xml:space="preserve"> </w:t>
      </w:r>
      <w:r w:rsidR="008A7F75">
        <w:t xml:space="preserve">  </w:t>
      </w:r>
      <w:r w:rsidR="00241E0A">
        <w:t xml:space="preserve">  </w:t>
      </w:r>
      <w:r w:rsidR="00E1314F">
        <w:t>JEF PAGE</w:t>
      </w:r>
    </w:p>
    <w:p w14:paraId="5212750C" w14:textId="77777777" w:rsidR="00EF16FA" w:rsidRDefault="00432A60" w:rsidP="00032C05">
      <w:pPr>
        <w:jc w:val="both"/>
      </w:pPr>
      <w:r>
        <w:t>I</w:t>
      </w:r>
      <w:r w:rsidR="00AA0AE5">
        <w:t xml:space="preserve">t's been a good year for </w:t>
      </w:r>
      <w:r w:rsidR="006E7D6D">
        <w:t>us</w:t>
      </w:r>
      <w:r w:rsidR="00832F59">
        <w:t>.</w:t>
      </w:r>
      <w:r w:rsidR="00A46F5F">
        <w:t xml:space="preserve"> </w:t>
      </w:r>
      <w:r w:rsidR="00283EBE">
        <w:t xml:space="preserve"> </w:t>
      </w:r>
      <w:r w:rsidR="008B1427">
        <w:t>M</w:t>
      </w:r>
      <w:r w:rsidR="00283EBE">
        <w:t>embership has</w:t>
      </w:r>
      <w:r w:rsidR="00A46F5F">
        <w:t xml:space="preserve"> </w:t>
      </w:r>
      <w:r w:rsidR="00283EBE">
        <w:t xml:space="preserve"> returned to </w:t>
      </w:r>
      <w:r w:rsidR="00A46F5F">
        <w:t xml:space="preserve"> </w:t>
      </w:r>
      <w:r w:rsidR="00283EBE">
        <w:t>pre-Covid numbers</w:t>
      </w:r>
      <w:r w:rsidR="00A46F5F">
        <w:t xml:space="preserve"> </w:t>
      </w:r>
      <w:r w:rsidR="006A1C7C">
        <w:t xml:space="preserve"> t</w:t>
      </w:r>
      <w:r w:rsidR="009B3E08">
        <w:t>herefore the</w:t>
      </w:r>
      <w:r w:rsidR="00A0409E">
        <w:t xml:space="preserve"> </w:t>
      </w:r>
      <w:r w:rsidR="00A0409E" w:rsidRPr="00192DA3">
        <w:rPr>
          <w:u w:val="single"/>
        </w:rPr>
        <w:t xml:space="preserve">proposal on </w:t>
      </w:r>
      <w:r w:rsidR="009235D7" w:rsidRPr="00192DA3">
        <w:rPr>
          <w:u w:val="single"/>
        </w:rPr>
        <w:t>the</w:t>
      </w:r>
      <w:r w:rsidR="00A0409E" w:rsidRPr="00192DA3">
        <w:rPr>
          <w:u w:val="single"/>
        </w:rPr>
        <w:t xml:space="preserve"> agenda</w:t>
      </w:r>
      <w:r w:rsidR="00A0409E">
        <w:t xml:space="preserve"> is</w:t>
      </w:r>
      <w:r w:rsidR="00A46F5F">
        <w:t xml:space="preserve"> </w:t>
      </w:r>
      <w:r w:rsidR="00A0409E" w:rsidRPr="00192DA3">
        <w:rPr>
          <w:u w:val="single"/>
        </w:rPr>
        <w:t>no rise to</w:t>
      </w:r>
      <w:r w:rsidR="00A46F5F">
        <w:rPr>
          <w:u w:val="single"/>
        </w:rPr>
        <w:t xml:space="preserve"> </w:t>
      </w:r>
      <w:r w:rsidR="00A0409E" w:rsidRPr="00192DA3">
        <w:rPr>
          <w:u w:val="single"/>
        </w:rPr>
        <w:t xml:space="preserve"> our subs</w:t>
      </w:r>
      <w:r w:rsidR="00D33A67">
        <w:t xml:space="preserve"> for</w:t>
      </w:r>
      <w:r w:rsidR="00A46F5F">
        <w:t xml:space="preserve"> </w:t>
      </w:r>
      <w:r w:rsidR="00D33A67">
        <w:t xml:space="preserve"> 2024-25</w:t>
      </w:r>
      <w:r w:rsidR="00A0409E">
        <w:t>: £10 for</w:t>
      </w:r>
      <w:r w:rsidR="00A46F5F">
        <w:t xml:space="preserve"> </w:t>
      </w:r>
      <w:r w:rsidR="00A0409E">
        <w:t>an</w:t>
      </w:r>
      <w:r w:rsidR="00A46F5F">
        <w:t xml:space="preserve"> </w:t>
      </w:r>
      <w:r w:rsidR="00A0409E">
        <w:t>annu</w:t>
      </w:r>
      <w:r w:rsidR="009235D7">
        <w:t>a</w:t>
      </w:r>
      <w:r w:rsidR="00A0409E">
        <w:t>l</w:t>
      </w:r>
      <w:r w:rsidR="00A46F5F">
        <w:t xml:space="preserve"> sub’ </w:t>
      </w:r>
      <w:r w:rsidR="00A0409E">
        <w:t xml:space="preserve"> is ex</w:t>
      </w:r>
      <w:r w:rsidR="00290C22">
        <w:t>ce</w:t>
      </w:r>
      <w:r w:rsidR="00191906">
        <w:t>llent v</w:t>
      </w:r>
      <w:r w:rsidR="00290C22">
        <w:t>alue as it includes 9 monthly talks</w:t>
      </w:r>
      <w:r w:rsidR="00881BFC">
        <w:t>,</w:t>
      </w:r>
      <w:r w:rsidR="002E61CE">
        <w:t xml:space="preserve"> </w:t>
      </w:r>
      <w:r w:rsidR="00290C22">
        <w:t>re</w:t>
      </w:r>
      <w:r w:rsidR="00191906">
        <w:t xml:space="preserve">freshments </w:t>
      </w:r>
      <w:r w:rsidR="00393617">
        <w:t>&amp;</w:t>
      </w:r>
      <w:r w:rsidR="00191906">
        <w:t xml:space="preserve"> 3 New</w:t>
      </w:r>
      <w:r w:rsidR="009235D7">
        <w:t>s</w:t>
      </w:r>
      <w:r w:rsidR="00191906">
        <w:t>letters.</w:t>
      </w:r>
      <w:r w:rsidR="005C3BCE">
        <w:t xml:space="preserve"> </w:t>
      </w:r>
    </w:p>
    <w:p w14:paraId="0B1A2D5A" w14:textId="0C3886EC" w:rsidR="00F03468" w:rsidRDefault="005C3BCE" w:rsidP="00032C0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Our </w:t>
      </w:r>
      <w:r w:rsidR="007D3E1A">
        <w:t xml:space="preserve">varied </w:t>
      </w:r>
      <w:r w:rsidR="00D11CAA">
        <w:t>programme  is t</w:t>
      </w:r>
      <w:r w:rsidR="00A147FA">
        <w:t>he</w:t>
      </w:r>
      <w:r w:rsidR="00970443">
        <w:t xml:space="preserve"> Society’s</w:t>
      </w:r>
      <w:r w:rsidR="00D11CAA">
        <w:t xml:space="preserve"> cornerstone</w:t>
      </w:r>
      <w:r w:rsidR="00A147FA">
        <w:t xml:space="preserve"> </w:t>
      </w:r>
      <w:r w:rsidR="0053423E">
        <w:t>but</w:t>
      </w:r>
      <w:r w:rsidR="00A147FA">
        <w:t xml:space="preserve"> s</w:t>
      </w:r>
      <w:r w:rsidR="00F03468">
        <w:t>adly Neil Houghton was unable to give his scheduled talks</w:t>
      </w:r>
      <w:r w:rsidR="00896E88">
        <w:t>.</w:t>
      </w:r>
      <w:r w:rsidR="00A147FA">
        <w:t xml:space="preserve"> So as a sub’</w:t>
      </w:r>
      <w:r w:rsidR="00F03468">
        <w:t xml:space="preserve"> I </w:t>
      </w:r>
      <w:r w:rsidR="00523E70">
        <w:t>gave</w:t>
      </w:r>
      <w:r w:rsidR="00F03468">
        <w:t xml:space="preserve"> </w:t>
      </w:r>
      <w:r w:rsidR="00485F70">
        <w:t>one</w:t>
      </w:r>
      <w:r w:rsidR="00A653EC">
        <w:t xml:space="preserve"> on </w:t>
      </w:r>
      <w:r w:rsidR="00CC59BB">
        <w:t>Regent</w:t>
      </w:r>
      <w:r w:rsidR="00A653EC">
        <w:t xml:space="preserve"> Street</w:t>
      </w:r>
      <w:r w:rsidR="003C11AC">
        <w:t>’s history,</w:t>
      </w:r>
      <w:r w:rsidR="00A653EC">
        <w:t xml:space="preserve"> and </w:t>
      </w:r>
      <w:r w:rsidR="00C259B9">
        <w:t>R</w:t>
      </w:r>
      <w:r w:rsidR="00A653EC">
        <w:t>ev John Brown gave</w:t>
      </w:r>
      <w:r w:rsidR="00CC59BB">
        <w:t xml:space="preserve"> </w:t>
      </w:r>
      <w:r w:rsidR="00DD277E">
        <w:t>one</w:t>
      </w:r>
      <w:r w:rsidR="008A381F">
        <w:t xml:space="preserve"> on </w:t>
      </w:r>
      <w:r w:rsidR="00990B13">
        <w:t>Roman London</w:t>
      </w:r>
      <w:r w:rsidR="00C5378E">
        <w:t xml:space="preserve"> objects</w:t>
      </w:r>
      <w:r w:rsidR="003C11AC">
        <w:t xml:space="preserve">, &amp; </w:t>
      </w:r>
      <w:r w:rsidR="00C5378E">
        <w:t xml:space="preserve">also his scheduled </w:t>
      </w:r>
      <w:r w:rsidR="00CD6463">
        <w:t xml:space="preserve">talk </w:t>
      </w:r>
      <w:r w:rsidR="00F66490">
        <w:t>on L</w:t>
      </w:r>
      <w:r w:rsidR="000471DA">
        <w:t>o</w:t>
      </w:r>
      <w:r w:rsidR="00F66490">
        <w:t>ndon</w:t>
      </w:r>
      <w:r w:rsidR="000471DA">
        <w:t>’s</w:t>
      </w:r>
      <w:r w:rsidR="008A381F">
        <w:t xml:space="preserve"> public sc</w:t>
      </w:r>
      <w:r w:rsidR="00B418FC">
        <w:t>ul</w:t>
      </w:r>
      <w:r w:rsidR="008A381F">
        <w:t>ptures</w:t>
      </w:r>
      <w:r w:rsidR="00CC59BB">
        <w:t xml:space="preserve">. Georgina Green </w:t>
      </w:r>
      <w:r w:rsidR="006F62FC">
        <w:t xml:space="preserve">revealed </w:t>
      </w:r>
      <w:r w:rsidR="00A54DBA">
        <w:t>Monkhams</w:t>
      </w:r>
      <w:r w:rsidR="004F0D7F">
        <w:t xml:space="preserve"> ‘grand house’</w:t>
      </w:r>
      <w:r w:rsidR="00A54DBA">
        <w:t xml:space="preserve"> in Woodford</w:t>
      </w:r>
      <w:r w:rsidR="00A653EC">
        <w:t xml:space="preserve"> </w:t>
      </w:r>
      <w:r w:rsidR="002F351F">
        <w:t>and</w:t>
      </w:r>
      <w:r w:rsidR="008725D2">
        <w:t xml:space="preserve"> led</w:t>
      </w:r>
      <w:r w:rsidR="002F351F">
        <w:t xml:space="preserve"> a guided tour around </w:t>
      </w:r>
      <w:r w:rsidR="008725D2">
        <w:t xml:space="preserve">the </w:t>
      </w:r>
      <w:r w:rsidR="004F0D7F">
        <w:t>area</w:t>
      </w:r>
      <w:r w:rsidR="00C259B9">
        <w:t>.</w:t>
      </w:r>
      <w:r w:rsidR="00C622A9">
        <w:t xml:space="preserve"> Alan Simpson took us on a flight around Essex as he </w:t>
      </w:r>
      <w:r w:rsidR="0029430E">
        <w:t>recall</w:t>
      </w:r>
      <w:r w:rsidR="00C622A9">
        <w:t>ed</w:t>
      </w:r>
      <w:r w:rsidR="0096438D">
        <w:t xml:space="preserve"> the history of s</w:t>
      </w:r>
      <w:r w:rsidR="00BC04AF">
        <w:t>-w</w:t>
      </w:r>
      <w:r w:rsidR="0096438D">
        <w:t xml:space="preserve"> Essex</w:t>
      </w:r>
      <w:r w:rsidR="008B6FC9">
        <w:t xml:space="preserve"> aviation</w:t>
      </w:r>
      <w:r w:rsidR="006F6527">
        <w:t>,</w:t>
      </w:r>
      <w:r w:rsidR="007B150C">
        <w:t xml:space="preserve"> and Lynn </w:t>
      </w:r>
      <w:r w:rsidR="00415755">
        <w:t>Jones</w:t>
      </w:r>
      <w:r w:rsidR="005C09D1">
        <w:t xml:space="preserve"> described Epping Forest’</w:t>
      </w:r>
      <w:r w:rsidR="00346848">
        <w:t>s</w:t>
      </w:r>
      <w:r w:rsidR="00E4072B">
        <w:t xml:space="preserve"> histor</w:t>
      </w:r>
      <w:r w:rsidR="006D633D">
        <w:t>y</w:t>
      </w:r>
      <w:r w:rsidR="00BC6B91">
        <w:t>.</w:t>
      </w:r>
      <w:r w:rsidR="00AB381A">
        <w:t xml:space="preserve"> Cll</w:t>
      </w:r>
      <w:r w:rsidR="00BC6B91">
        <w:t>r</w:t>
      </w:r>
      <w:r w:rsidR="00AB381A">
        <w:t xml:space="preserve"> M</w:t>
      </w:r>
      <w:r w:rsidR="00EE21C1">
        <w:t>u</w:t>
      </w:r>
      <w:r w:rsidR="00CF3F27">
        <w:t>h</w:t>
      </w:r>
      <w:r w:rsidR="00EE21C1">
        <w:t>a</w:t>
      </w:r>
      <w:r w:rsidR="00AB381A">
        <w:t>mm</w:t>
      </w:r>
      <w:r w:rsidR="00EE21C1">
        <w:t>ed</w:t>
      </w:r>
      <w:r w:rsidR="00AB381A">
        <w:t xml:space="preserve"> </w:t>
      </w:r>
      <w:r w:rsidR="00BC773D">
        <w:t>J</w:t>
      </w:r>
      <w:r w:rsidR="00AB381A">
        <w:t>aved</w:t>
      </w:r>
      <w:r w:rsidR="00BC773D">
        <w:t xml:space="preserve"> presented his postponed talk o</w:t>
      </w:r>
      <w:r w:rsidR="00601EDF">
        <w:t>n Redbridge’s</w:t>
      </w:r>
      <w:r w:rsidR="00BC773D">
        <w:t xml:space="preserve"> </w:t>
      </w:r>
      <w:r w:rsidR="00C96FC4">
        <w:t xml:space="preserve">social </w:t>
      </w:r>
      <w:r w:rsidR="00BC773D">
        <w:t xml:space="preserve">housing </w:t>
      </w:r>
      <w:r w:rsidR="00091CF9">
        <w:t xml:space="preserve"> problems</w:t>
      </w:r>
      <w:r w:rsidR="00FD4471">
        <w:t xml:space="preserve">. </w:t>
      </w:r>
      <w:r w:rsidR="00853CA8">
        <w:t xml:space="preserve">Redbridge’s </w:t>
      </w:r>
      <w:r w:rsidR="00CF3F27">
        <w:t>Mayor</w:t>
      </w:r>
      <w:r w:rsidR="008C4421">
        <w:t xml:space="preserve"> </w:t>
      </w:r>
      <w:r w:rsidR="003333CD">
        <w:t>Jyotsna</w:t>
      </w:r>
      <w:r w:rsidR="00B96107">
        <w:t xml:space="preserve"> Islam </w:t>
      </w:r>
      <w:r w:rsidR="00853CA8">
        <w:t>ac</w:t>
      </w:r>
      <w:r w:rsidR="007F0C26">
        <w:t>c</w:t>
      </w:r>
      <w:r w:rsidR="00853CA8">
        <w:t>e</w:t>
      </w:r>
      <w:r w:rsidR="007F0C26">
        <w:t>p</w:t>
      </w:r>
      <w:r w:rsidR="00853CA8">
        <w:t xml:space="preserve">ted our invitation to </w:t>
      </w:r>
      <w:r w:rsidR="008C4421">
        <w:t>c</w:t>
      </w:r>
      <w:r w:rsidR="00853CA8">
        <w:t>o</w:t>
      </w:r>
      <w:r w:rsidR="008C4421">
        <w:t>me along to he</w:t>
      </w:r>
      <w:r w:rsidR="000629CE">
        <w:t xml:space="preserve">ar his </w:t>
      </w:r>
      <w:r w:rsidR="00541C52">
        <w:t>lecture</w:t>
      </w:r>
      <w:r w:rsidR="006F6527">
        <w:t xml:space="preserve"> </w:t>
      </w:r>
      <w:r w:rsidR="00D746D6">
        <w:t>and I hope she enjoyed the evening</w:t>
      </w:r>
      <w:r w:rsidR="00B96107">
        <w:t>.</w:t>
      </w:r>
      <w:r w:rsidR="00740B3D">
        <w:t xml:space="preserve"> </w:t>
      </w:r>
      <w:r w:rsidR="003B09A2">
        <w:t>Using</w:t>
      </w:r>
      <w:r w:rsidR="005C4238">
        <w:t xml:space="preserve"> graphs </w:t>
      </w:r>
      <w:r w:rsidR="007952DA">
        <w:t>&amp;</w:t>
      </w:r>
      <w:r w:rsidR="005C4238">
        <w:t xml:space="preserve"> stats, </w:t>
      </w:r>
      <w:r w:rsidR="003B09A2">
        <w:t xml:space="preserve">he gave </w:t>
      </w:r>
      <w:r w:rsidR="00E46768">
        <w:t xml:space="preserve">a rare talk on </w:t>
      </w:r>
      <w:r w:rsidR="003B09A2">
        <w:t xml:space="preserve">local </w:t>
      </w:r>
      <w:r w:rsidR="00E46768">
        <w:t>history</w:t>
      </w:r>
      <w:r w:rsidR="007F0C26">
        <w:t xml:space="preserve"> and</w:t>
      </w:r>
      <w:r w:rsidR="009C7FD2">
        <w:t xml:space="preserve"> contemporary</w:t>
      </w:r>
      <w:r w:rsidR="007F0C26">
        <w:t xml:space="preserve"> issue</w:t>
      </w:r>
      <w:r w:rsidR="00B12DFE">
        <w:t>s</w:t>
      </w:r>
      <w:r w:rsidR="00EE6D2D">
        <w:t xml:space="preserve"> which was quite technical</w:t>
      </w:r>
      <w:r w:rsidR="002C03EF">
        <w:t xml:space="preserve"> and good</w:t>
      </w:r>
      <w:r w:rsidR="00240B91">
        <w:t>. In April Colin give</w:t>
      </w:r>
      <w:r w:rsidR="0014547B">
        <w:t>s</w:t>
      </w:r>
      <w:r w:rsidR="00240B91">
        <w:t xml:space="preserve"> his talk on </w:t>
      </w:r>
      <w:r w:rsidR="004C219A">
        <w:t>I</w:t>
      </w:r>
      <w:r w:rsidR="00823AD2">
        <w:t>lford’s</w:t>
      </w:r>
      <w:r w:rsidR="00240B91">
        <w:t xml:space="preserve"> post war dev</w:t>
      </w:r>
      <w:r w:rsidR="00A41D66">
        <w:t>e</w:t>
      </w:r>
      <w:r w:rsidR="00240B91">
        <w:t>lopment</w:t>
      </w:r>
      <w:r w:rsidR="00D1768E">
        <w:t>. W</w:t>
      </w:r>
      <w:r w:rsidR="00240B91">
        <w:t>e finish</w:t>
      </w:r>
      <w:r w:rsidR="00692DA7">
        <w:t xml:space="preserve"> this season’s</w:t>
      </w:r>
      <w:r w:rsidR="00A41D66">
        <w:t xml:space="preserve"> programme </w:t>
      </w:r>
      <w:r w:rsidR="00240B91">
        <w:t>with my</w:t>
      </w:r>
      <w:r w:rsidR="002A44A9">
        <w:t xml:space="preserve"> May</w:t>
      </w:r>
      <w:r w:rsidR="00240B91">
        <w:t xml:space="preserve"> </w:t>
      </w:r>
      <w:r w:rsidR="006074CA">
        <w:t>lecture</w:t>
      </w:r>
      <w:r w:rsidR="00240B91">
        <w:t xml:space="preserve"> </w:t>
      </w:r>
      <w:r w:rsidR="00A41D66">
        <w:t>on the National Gallery</w:t>
      </w:r>
      <w:r w:rsidR="0016774D">
        <w:t>’s founding</w:t>
      </w:r>
      <w:r w:rsidR="00A41D66">
        <w:t xml:space="preserve"> in 1824</w:t>
      </w:r>
      <w:r w:rsidR="0016774D">
        <w:t>;</w:t>
      </w:r>
      <w:r w:rsidR="00A41D66">
        <w:t xml:space="preserve"> it</w:t>
      </w:r>
      <w:r w:rsidR="007F05CF">
        <w:t>’</w:t>
      </w:r>
      <w:r w:rsidR="00A41D66">
        <w:t>s progress</w:t>
      </w:r>
      <w:r w:rsidR="0001588A">
        <w:t>ion</w:t>
      </w:r>
      <w:r w:rsidR="00621E79">
        <w:t xml:space="preserve"> </w:t>
      </w:r>
      <w:r w:rsidR="00D56467">
        <w:t>to becom</w:t>
      </w:r>
      <w:r w:rsidR="00157FB0">
        <w:t>e</w:t>
      </w:r>
      <w:r w:rsidR="00D56467">
        <w:t xml:space="preserve"> an</w:t>
      </w:r>
      <w:r w:rsidR="00621E79">
        <w:t xml:space="preserve"> inter</w:t>
      </w:r>
      <w:r w:rsidR="00E06B0F">
        <w:t>n</w:t>
      </w:r>
      <w:r w:rsidR="00621E79">
        <w:t>ational gallery</w:t>
      </w:r>
      <w:r w:rsidR="00A41D66">
        <w:t xml:space="preserve"> and show a few of </w:t>
      </w:r>
      <w:r w:rsidR="00157FB0">
        <w:t xml:space="preserve">its </w:t>
      </w:r>
      <w:r w:rsidR="00797CEA">
        <w:t xml:space="preserve">great </w:t>
      </w:r>
      <w:r w:rsidR="00A41D66">
        <w:t xml:space="preserve">paintings. </w:t>
      </w:r>
      <w:r w:rsidR="0082617E">
        <w:t xml:space="preserve"> Thanks to all the speakers who freely gave their time, knowledge &amp; effort</w:t>
      </w:r>
      <w:r w:rsidR="00572A23">
        <w:t xml:space="preserve"> and </w:t>
      </w:r>
      <w:r w:rsidR="00756875">
        <w:t xml:space="preserve">I led </w:t>
      </w:r>
      <w:r w:rsidR="002A7579">
        <w:t>a</w:t>
      </w:r>
      <w:r w:rsidR="00756875">
        <w:t xml:space="preserve"> guided </w:t>
      </w:r>
      <w:r w:rsidR="00A349F8">
        <w:t>walk</w:t>
      </w:r>
      <w:r w:rsidR="00DF6E81">
        <w:t xml:space="preserve"> around ‘Fitzrovia’</w:t>
      </w:r>
      <w:r w:rsidR="008C38F4">
        <w:t>: F</w:t>
      </w:r>
      <w:r w:rsidR="00E24A5F">
        <w:t>itzroy Sq &amp; Cleveland St</w:t>
      </w:r>
      <w:r w:rsidR="00DF6E81">
        <w:t xml:space="preserve"> - a </w:t>
      </w:r>
      <w:r w:rsidR="008B0473">
        <w:t>l</w:t>
      </w:r>
      <w:r w:rsidR="00DF6E81">
        <w:t>ittle known area of Camden</w:t>
      </w:r>
      <w:r w:rsidR="00CB12FC">
        <w:t xml:space="preserve"> covered </w:t>
      </w:r>
      <w:r w:rsidR="0013526D">
        <w:t>in Blue Plaques</w:t>
      </w:r>
      <w:r w:rsidR="00AD48E0">
        <w:t>.</w:t>
      </w:r>
      <w:bookmarkStart w:id="0" w:name="_Hlk161502212"/>
      <w:r w:rsidR="000B4693">
        <w:t xml:space="preserve"> The tour’s fee raised s</w:t>
      </w:r>
      <w:r w:rsidR="00473459">
        <w:t xml:space="preserve">ome </w:t>
      </w:r>
      <w:r w:rsidR="000B4693">
        <w:t>money for the Society.</w:t>
      </w:r>
    </w:p>
    <w:bookmarkEnd w:id="0"/>
    <w:p w14:paraId="4D5FECC6" w14:textId="28426C28" w:rsidR="002B366A" w:rsidRDefault="007A3457" w:rsidP="00A93ABF">
      <w:pPr>
        <w:jc w:val="both"/>
      </w:pPr>
      <w:r>
        <w:t>Our C</w:t>
      </w:r>
      <w:r w:rsidR="00842EC2">
        <w:t xml:space="preserve">ommittee </w:t>
      </w:r>
      <w:r w:rsidR="00845709">
        <w:t xml:space="preserve">ably </w:t>
      </w:r>
      <w:r w:rsidR="00842EC2">
        <w:t>organis</w:t>
      </w:r>
      <w:r w:rsidR="00236272">
        <w:t xml:space="preserve">ed </w:t>
      </w:r>
      <w:r w:rsidR="003A513C">
        <w:t>our</w:t>
      </w:r>
      <w:r w:rsidR="00842EC2">
        <w:t xml:space="preserve"> </w:t>
      </w:r>
      <w:r w:rsidR="002A0B4A">
        <w:t xml:space="preserve">monthly </w:t>
      </w:r>
      <w:r w:rsidR="00572A23">
        <w:t xml:space="preserve">talks </w:t>
      </w:r>
      <w:r w:rsidR="00842EC2">
        <w:t>meetings</w:t>
      </w:r>
      <w:r w:rsidR="00A93ABF">
        <w:t>,</w:t>
      </w:r>
      <w:r w:rsidR="00842EC2">
        <w:t xml:space="preserve"> provid</w:t>
      </w:r>
      <w:r w:rsidR="00A93ABF">
        <w:t>ed</w:t>
      </w:r>
      <w:r w:rsidR="00842EC2">
        <w:t xml:space="preserve"> refresh</w:t>
      </w:r>
      <w:r w:rsidR="00EB66F4">
        <w:t>ment</w:t>
      </w:r>
      <w:r w:rsidR="00842EC2">
        <w:t>s</w:t>
      </w:r>
      <w:r w:rsidR="00EB66F4">
        <w:t xml:space="preserve"> </w:t>
      </w:r>
      <w:r w:rsidR="00842EC2">
        <w:t>and att</w:t>
      </w:r>
      <w:r w:rsidR="00CF1CAD">
        <w:t>end</w:t>
      </w:r>
      <w:r w:rsidR="00845709">
        <w:t xml:space="preserve">ed </w:t>
      </w:r>
      <w:r w:rsidR="002868D5">
        <w:t xml:space="preserve">committee </w:t>
      </w:r>
      <w:r w:rsidR="00CF1CAD">
        <w:t xml:space="preserve">meetings </w:t>
      </w:r>
      <w:r w:rsidR="003B2232">
        <w:t xml:space="preserve">mostly </w:t>
      </w:r>
      <w:r w:rsidR="00CF1CAD">
        <w:t>held in Redbri</w:t>
      </w:r>
      <w:r w:rsidR="00D97DEE">
        <w:t>d</w:t>
      </w:r>
      <w:r w:rsidR="00CF1CAD">
        <w:t xml:space="preserve">ge </w:t>
      </w:r>
      <w:r w:rsidR="00D97DEE">
        <w:t>l</w:t>
      </w:r>
      <w:r w:rsidR="00CF1CAD">
        <w:t>ibrary foyer</w:t>
      </w:r>
      <w:r w:rsidR="002A0B4A">
        <w:t xml:space="preserve">. </w:t>
      </w:r>
      <w:r w:rsidR="005D76B8" w:rsidRPr="00FD1510">
        <w:rPr>
          <w:u w:val="single"/>
        </w:rPr>
        <w:t xml:space="preserve">Lynn </w:t>
      </w:r>
      <w:r w:rsidR="00415755">
        <w:rPr>
          <w:u w:val="single"/>
        </w:rPr>
        <w:t>Jones</w:t>
      </w:r>
      <w:r w:rsidR="0035657E">
        <w:t xml:space="preserve"> and </w:t>
      </w:r>
      <w:r w:rsidR="0035657E" w:rsidRPr="00FD1510">
        <w:rPr>
          <w:u w:val="single"/>
        </w:rPr>
        <w:t>Peter</w:t>
      </w:r>
      <w:r w:rsidR="00415755">
        <w:rPr>
          <w:u w:val="single"/>
        </w:rPr>
        <w:t xml:space="preserve"> Haseldine</w:t>
      </w:r>
      <w:r w:rsidR="002A0B4A">
        <w:t xml:space="preserve"> generously hosted 1 committee meeting</w:t>
      </w:r>
      <w:r w:rsidR="00B004B3">
        <w:t xml:space="preserve"> at their house</w:t>
      </w:r>
      <w:r w:rsidR="005D76B8">
        <w:t>.</w:t>
      </w:r>
      <w:r w:rsidR="00C33AAE" w:rsidRPr="00FD1510">
        <w:t xml:space="preserve"> </w:t>
      </w:r>
      <w:r w:rsidR="00842BF4" w:rsidRPr="00842BF4">
        <w:rPr>
          <w:u w:val="single"/>
        </w:rPr>
        <w:t>Treasurer Colin</w:t>
      </w:r>
      <w:r w:rsidR="00BF4FB6" w:rsidRPr="00842BF4">
        <w:rPr>
          <w:u w:val="single"/>
        </w:rPr>
        <w:t xml:space="preserve">                                                                                                             </w:t>
      </w:r>
      <w:r w:rsidR="00032C05" w:rsidRPr="00842BF4">
        <w:rPr>
          <w:u w:val="single"/>
        </w:rPr>
        <w:t xml:space="preserve">                                     </w:t>
      </w:r>
      <w:r w:rsidR="00BF4FB6" w:rsidRPr="00842BF4">
        <w:rPr>
          <w:u w:val="single"/>
        </w:rPr>
        <w:t xml:space="preserve">       </w:t>
      </w:r>
      <w:r w:rsidR="002868D5" w:rsidRPr="00DA7EA1">
        <w:rPr>
          <w:u w:val="single"/>
        </w:rPr>
        <w:t>Runeckles</w:t>
      </w:r>
      <w:r w:rsidR="00C33AAE">
        <w:t xml:space="preserve"> </w:t>
      </w:r>
      <w:r w:rsidR="00BF4FB6">
        <w:t>exce</w:t>
      </w:r>
      <w:r w:rsidR="00E418C1">
        <w:t>llently manage</w:t>
      </w:r>
      <w:r w:rsidR="00DA7EA1">
        <w:t>s</w:t>
      </w:r>
      <w:r w:rsidR="00E418C1">
        <w:t xml:space="preserve"> our finance</w:t>
      </w:r>
      <w:r w:rsidR="00742667">
        <w:t>,</w:t>
      </w:r>
      <w:r w:rsidR="00E418C1">
        <w:t xml:space="preserve"> accounts,</w:t>
      </w:r>
      <w:r w:rsidR="00965944">
        <w:t>keep</w:t>
      </w:r>
      <w:r w:rsidR="006846BF">
        <w:t>s</w:t>
      </w:r>
      <w:r w:rsidR="00965944">
        <w:t xml:space="preserve"> uptoda</w:t>
      </w:r>
      <w:r w:rsidR="007B0FBA">
        <w:t>te our list of</w:t>
      </w:r>
      <w:r w:rsidR="002E5C02">
        <w:t xml:space="preserve"> </w:t>
      </w:r>
      <w:r w:rsidR="007B0FBA">
        <w:t xml:space="preserve"> members </w:t>
      </w:r>
      <w:r w:rsidR="00487E23">
        <w:t xml:space="preserve">&amp; </w:t>
      </w:r>
      <w:r w:rsidR="007B0FBA">
        <w:t>a</w:t>
      </w:r>
      <w:r w:rsidR="00BD3096">
        <w:t>ccept</w:t>
      </w:r>
      <w:r w:rsidR="00657151">
        <w:t>ing money from visitors to meetings.</w:t>
      </w:r>
      <w:r w:rsidR="004F4D15">
        <w:t xml:space="preserve">Our membership has </w:t>
      </w:r>
      <w:r w:rsidR="003865BD">
        <w:t>h</w:t>
      </w:r>
      <w:r w:rsidR="004F4D15">
        <w:t>eld up well</w:t>
      </w:r>
      <w:r w:rsidR="003F3CAB">
        <w:t>-</w:t>
      </w:r>
      <w:r w:rsidR="003865BD">
        <w:t xml:space="preserve"> </w:t>
      </w:r>
      <w:r w:rsidR="00B24595">
        <w:t>65- returning to pre-Covid numbers</w:t>
      </w:r>
      <w:r w:rsidR="004A7066">
        <w:t>. W</w:t>
      </w:r>
      <w:r w:rsidR="00B24595">
        <w:t xml:space="preserve">e have a healthy </w:t>
      </w:r>
      <w:r w:rsidR="009D571E">
        <w:t>£</w:t>
      </w:r>
      <w:r w:rsidR="00B24595">
        <w:t>2</w:t>
      </w:r>
      <w:r w:rsidR="009D571E">
        <w:t>,</w:t>
      </w:r>
      <w:r w:rsidR="00B24595">
        <w:t>946 in the bank</w:t>
      </w:r>
      <w:r w:rsidR="009D571E">
        <w:t xml:space="preserve"> (minus some bills</w:t>
      </w:r>
      <w:r w:rsidR="00C33147">
        <w:t xml:space="preserve"> to be paid</w:t>
      </w:r>
      <w:r w:rsidR="009D571E">
        <w:t>)</w:t>
      </w:r>
      <w:r w:rsidR="003865BD">
        <w:t xml:space="preserve"> and we</w:t>
      </w:r>
      <w:r w:rsidR="0082617E">
        <w:t>’</w:t>
      </w:r>
      <w:r w:rsidR="003865BD">
        <w:t xml:space="preserve">re encouraging visitors to attend our talks </w:t>
      </w:r>
      <w:r w:rsidR="004A7066">
        <w:t>a</w:t>
      </w:r>
      <w:r w:rsidR="003865BD">
        <w:t>n</w:t>
      </w:r>
      <w:r w:rsidR="004A7066">
        <w:t>d importantly,</w:t>
      </w:r>
      <w:r w:rsidR="003865BD">
        <w:t xml:space="preserve"> enticing </w:t>
      </w:r>
      <w:r w:rsidR="00322A17">
        <w:t xml:space="preserve">ex-members </w:t>
      </w:r>
      <w:r w:rsidR="004A7066">
        <w:t>back</w:t>
      </w:r>
      <w:r w:rsidR="003B2161">
        <w:t xml:space="preserve"> </w:t>
      </w:r>
      <w:r w:rsidR="004C3F2C">
        <w:t>s</w:t>
      </w:r>
      <w:r w:rsidR="005E60B5">
        <w:t xml:space="preserve">o </w:t>
      </w:r>
      <w:r w:rsidR="0082617E">
        <w:t>no</w:t>
      </w:r>
      <w:r w:rsidR="005E60B5">
        <w:t xml:space="preserve"> </w:t>
      </w:r>
      <w:r w:rsidR="001033B2">
        <w:t>need</w:t>
      </w:r>
      <w:r w:rsidR="005E60B5">
        <w:t xml:space="preserve"> to </w:t>
      </w:r>
      <w:r w:rsidR="003963EE">
        <w:t>raise subs</w:t>
      </w:r>
      <w:r w:rsidR="003B2161">
        <w:t>.</w:t>
      </w:r>
      <w:r w:rsidR="00D33A67">
        <w:t>’</w:t>
      </w:r>
      <w:r w:rsidR="003B2161">
        <w:t xml:space="preserve"> </w:t>
      </w:r>
      <w:r w:rsidR="00DC1867">
        <w:t xml:space="preserve">He will also </w:t>
      </w:r>
      <w:r w:rsidR="00DC1867" w:rsidRPr="000F32F3">
        <w:rPr>
          <w:u w:val="single"/>
        </w:rPr>
        <w:t>propose</w:t>
      </w:r>
      <w:r w:rsidR="007034D3" w:rsidRPr="000F32F3">
        <w:rPr>
          <w:u w:val="single"/>
        </w:rPr>
        <w:t xml:space="preserve"> a ‘joint</w:t>
      </w:r>
      <w:r w:rsidR="007034D3">
        <w:t xml:space="preserve"> </w:t>
      </w:r>
      <w:r w:rsidR="007034D3" w:rsidRPr="000F32F3">
        <w:rPr>
          <w:u w:val="single"/>
        </w:rPr>
        <w:t>membershi</w:t>
      </w:r>
      <w:r w:rsidR="00903E5B">
        <w:rPr>
          <w:u w:val="single"/>
        </w:rPr>
        <w:t>p</w:t>
      </w:r>
      <w:r w:rsidR="007034D3" w:rsidRPr="000F32F3">
        <w:rPr>
          <w:u w:val="single"/>
        </w:rPr>
        <w:t>’</w:t>
      </w:r>
      <w:r w:rsidR="007034D3">
        <w:t xml:space="preserve">: </w:t>
      </w:r>
      <w:r w:rsidR="007034D3" w:rsidRPr="000F32F3">
        <w:rPr>
          <w:u w:val="single"/>
        </w:rPr>
        <w:t>£15 per household couples</w:t>
      </w:r>
      <w:r w:rsidR="007034D3">
        <w:t xml:space="preserve">. </w:t>
      </w:r>
      <w:r w:rsidR="003B2161">
        <w:t xml:space="preserve">Colin </w:t>
      </w:r>
      <w:r w:rsidR="00C33147">
        <w:t>manages our</w:t>
      </w:r>
      <w:r w:rsidR="004C3F2C">
        <w:t xml:space="preserve"> Twitter</w:t>
      </w:r>
      <w:r w:rsidR="00B577CB">
        <w:t xml:space="preserve"> account</w:t>
      </w:r>
      <w:r w:rsidR="003B2161">
        <w:t xml:space="preserve"> </w:t>
      </w:r>
      <w:r w:rsidR="003963EE">
        <w:t xml:space="preserve">  </w:t>
      </w:r>
      <w:r w:rsidR="00D86CF5">
        <w:t xml:space="preserve">                                                                                                                                                                                      </w:t>
      </w:r>
      <w:r w:rsidR="00137A09">
        <w:t xml:space="preserve"> </w:t>
      </w:r>
      <w:r w:rsidR="005332C7">
        <w:t>with a  s</w:t>
      </w:r>
      <w:r w:rsidR="00184CCF">
        <w:t>olid</w:t>
      </w:r>
      <w:r w:rsidR="005332C7">
        <w:t xml:space="preserve"> 454 follower</w:t>
      </w:r>
      <w:r w:rsidR="00137A09">
        <w:t>s</w:t>
      </w:r>
      <w:r w:rsidR="00D86CF5">
        <w:t xml:space="preserve"> whilst </w:t>
      </w:r>
      <w:r w:rsidR="00137A09">
        <w:t>Martin Fairhurst</w:t>
      </w:r>
      <w:r w:rsidR="003963EE">
        <w:t xml:space="preserve">  </w:t>
      </w:r>
      <w:r w:rsidR="00137A09">
        <w:t>looks after</w:t>
      </w:r>
      <w:r w:rsidR="00623A6F">
        <w:t xml:space="preserve"> </w:t>
      </w:r>
      <w:r w:rsidR="00137A09">
        <w:t>Facebook</w:t>
      </w:r>
      <w:r w:rsidR="00D86CF5">
        <w:t xml:space="preserve"> </w:t>
      </w:r>
      <w:r w:rsidR="00623A6F">
        <w:t>with</w:t>
      </w:r>
      <w:r w:rsidR="00BE6C5F">
        <w:t xml:space="preserve"> 646 followers.</w:t>
      </w:r>
      <w:r w:rsidR="00B577CB">
        <w:t xml:space="preserve"> </w:t>
      </w:r>
      <w:r w:rsidR="00663A84">
        <w:t xml:space="preserve">Our </w:t>
      </w:r>
      <w:r w:rsidR="005D5F10">
        <w:t xml:space="preserve">uptodate </w:t>
      </w:r>
      <w:r w:rsidR="00663A84">
        <w:t>website</w:t>
      </w:r>
      <w:r w:rsidR="002D37A8">
        <w:t xml:space="preserve">, </w:t>
      </w:r>
      <w:r w:rsidR="00747155">
        <w:t xml:space="preserve">very well </w:t>
      </w:r>
      <w:r w:rsidR="002D37A8">
        <w:t>managed by Colin</w:t>
      </w:r>
      <w:r w:rsidR="000266C5">
        <w:t>,</w:t>
      </w:r>
      <w:r w:rsidR="00663A84">
        <w:t xml:space="preserve"> </w:t>
      </w:r>
      <w:r w:rsidR="0079066B">
        <w:t>list</w:t>
      </w:r>
      <w:r w:rsidR="00E362CA">
        <w:t>s</w:t>
      </w:r>
      <w:r w:rsidR="0079066B">
        <w:t xml:space="preserve"> our talk</w:t>
      </w:r>
      <w:r w:rsidR="00C25BBA">
        <w:t>s</w:t>
      </w:r>
      <w:r w:rsidR="001D4DF8">
        <w:t xml:space="preserve"> &amp;</w:t>
      </w:r>
      <w:r w:rsidR="00C25BBA">
        <w:t xml:space="preserve"> events</w:t>
      </w:r>
      <w:r w:rsidR="00503900">
        <w:t xml:space="preserve">. I get many enquiries via </w:t>
      </w:r>
      <w:r w:rsidR="00EA5F73">
        <w:t>i</w:t>
      </w:r>
      <w:r w:rsidR="00503900">
        <w:t>t</w:t>
      </w:r>
      <w:r w:rsidR="001F6629">
        <w:t>- ma</w:t>
      </w:r>
      <w:r w:rsidR="005538F8">
        <w:t>i</w:t>
      </w:r>
      <w:r w:rsidR="001F6629">
        <w:t xml:space="preserve">nly requests for </w:t>
      </w:r>
      <w:r w:rsidR="0027426D">
        <w:t>loc</w:t>
      </w:r>
      <w:r w:rsidR="00F60568">
        <w:t>al</w:t>
      </w:r>
      <w:r w:rsidR="0027426D">
        <w:t xml:space="preserve"> history of streets</w:t>
      </w:r>
      <w:r w:rsidR="003433D8">
        <w:t xml:space="preserve"> </w:t>
      </w:r>
      <w:r w:rsidR="00AF7164">
        <w:t xml:space="preserve">&amp; </w:t>
      </w:r>
      <w:r w:rsidR="003433D8">
        <w:t>family history info</w:t>
      </w:r>
      <w:r w:rsidR="0027426D">
        <w:t>. When he’s got nothing to do after breakfast it’s often Colin</w:t>
      </w:r>
      <w:r w:rsidR="0087798F">
        <w:t xml:space="preserve">, </w:t>
      </w:r>
      <w:r w:rsidR="0027426D">
        <w:t xml:space="preserve">Alan </w:t>
      </w:r>
      <w:r w:rsidR="00230356">
        <w:t>&amp;</w:t>
      </w:r>
      <w:r w:rsidR="0027426D">
        <w:t xml:space="preserve"> Georgina I go </w:t>
      </w:r>
      <w:r w:rsidR="005E2DE2">
        <w:t>to</w:t>
      </w:r>
      <w:r w:rsidR="0027426D">
        <w:t xml:space="preserve"> first to answer</w:t>
      </w:r>
      <w:r w:rsidR="009D4855">
        <w:t xml:space="preserve"> questions- using old maps of Ilford</w:t>
      </w:r>
      <w:r w:rsidR="00A00503">
        <w:t xml:space="preserve"> and local directories</w:t>
      </w:r>
      <w:r w:rsidR="009D4855">
        <w:t>. I also pass qu</w:t>
      </w:r>
      <w:r w:rsidR="00010650">
        <w:t>e</w:t>
      </w:r>
      <w:r w:rsidR="009D4855">
        <w:t xml:space="preserve">ries onto </w:t>
      </w:r>
      <w:r w:rsidR="009D4855" w:rsidRPr="005D3B95">
        <w:rPr>
          <w:u w:val="single"/>
        </w:rPr>
        <w:t>Redbridge Archives</w:t>
      </w:r>
      <w:r w:rsidR="009D4855">
        <w:t xml:space="preserve"> where </w:t>
      </w:r>
      <w:r w:rsidR="009D4855" w:rsidRPr="005D3B95">
        <w:rPr>
          <w:u w:val="single"/>
        </w:rPr>
        <w:t>Gerard Green</w:t>
      </w:r>
      <w:r w:rsidR="00DC4F89">
        <w:rPr>
          <w:u w:val="single"/>
        </w:rPr>
        <w:t>e</w:t>
      </w:r>
      <w:r w:rsidR="009D4855" w:rsidRPr="005D3B95">
        <w:rPr>
          <w:u w:val="single"/>
        </w:rPr>
        <w:t>, Saima Qu</w:t>
      </w:r>
      <w:r w:rsidR="005C100F" w:rsidRPr="005D3B95">
        <w:rPr>
          <w:u w:val="single"/>
        </w:rPr>
        <w:t>r</w:t>
      </w:r>
      <w:r w:rsidR="009D4855" w:rsidRPr="005D3B95">
        <w:rPr>
          <w:u w:val="single"/>
        </w:rPr>
        <w:t xml:space="preserve">eshi </w:t>
      </w:r>
      <w:r w:rsidR="00010650" w:rsidRPr="005D3B95">
        <w:rPr>
          <w:u w:val="single"/>
        </w:rPr>
        <w:t>a</w:t>
      </w:r>
      <w:r w:rsidR="009D4855" w:rsidRPr="005D3B95">
        <w:rPr>
          <w:u w:val="single"/>
        </w:rPr>
        <w:t>nd Paula Wade</w:t>
      </w:r>
      <w:r w:rsidR="009D4855">
        <w:t xml:space="preserve"> </w:t>
      </w:r>
      <w:r w:rsidR="00682683">
        <w:t>are</w:t>
      </w:r>
      <w:r w:rsidR="009D4855">
        <w:t xml:space="preserve"> very help</w:t>
      </w:r>
      <w:r w:rsidR="00D1281D">
        <w:t>ful a</w:t>
      </w:r>
      <w:r w:rsidR="004851DD">
        <w:t>s</w:t>
      </w:r>
      <w:r w:rsidR="00A26C9F">
        <w:t xml:space="preserve"> </w:t>
      </w:r>
      <w:r w:rsidR="00D1281D">
        <w:t>when</w:t>
      </w:r>
      <w:r w:rsidR="00A26C9F">
        <w:t xml:space="preserve"> they generously</w:t>
      </w:r>
      <w:r w:rsidR="00D1281D">
        <w:t xml:space="preserve"> host</w:t>
      </w:r>
      <w:r w:rsidR="00A26C9F">
        <w:t>ed</w:t>
      </w:r>
      <w:r w:rsidR="00D1281D">
        <w:t xml:space="preserve"> our book launch event in the </w:t>
      </w:r>
      <w:r w:rsidR="00D1281D" w:rsidRPr="005D3B95">
        <w:rPr>
          <w:u w:val="single"/>
        </w:rPr>
        <w:t>Heritage Centre</w:t>
      </w:r>
      <w:r w:rsidR="00D1281D">
        <w:t>.</w:t>
      </w:r>
    </w:p>
    <w:p w14:paraId="545B42F3" w14:textId="7D08D633" w:rsidR="00361BE5" w:rsidRDefault="00E73769" w:rsidP="00D45C88">
      <w:pPr>
        <w:jc w:val="both"/>
      </w:pPr>
      <w:r>
        <w:t>O</w:t>
      </w:r>
      <w:r w:rsidR="00361BE5">
        <w:t>ur biggest problem has been Zooming out talks to distant members.</w:t>
      </w:r>
      <w:r w:rsidR="00C16E32">
        <w:t xml:space="preserve"> It has proved to be</w:t>
      </w:r>
      <w:r w:rsidR="00E744D5">
        <w:t xml:space="preserve"> really aggravating getting it going but </w:t>
      </w:r>
      <w:r w:rsidR="00E30865" w:rsidRPr="00CC1B02">
        <w:rPr>
          <w:u w:val="single"/>
        </w:rPr>
        <w:t>G</w:t>
      </w:r>
      <w:r w:rsidR="00E744D5" w:rsidRPr="00CC1B02">
        <w:rPr>
          <w:u w:val="single"/>
        </w:rPr>
        <w:t>rea</w:t>
      </w:r>
      <w:r w:rsidR="00B312FE" w:rsidRPr="00CC1B02">
        <w:rPr>
          <w:u w:val="single"/>
        </w:rPr>
        <w:t>t</w:t>
      </w:r>
      <w:r w:rsidR="00E744D5" w:rsidRPr="00CC1B02">
        <w:rPr>
          <w:u w:val="single"/>
        </w:rPr>
        <w:t xml:space="preserve"> </w:t>
      </w:r>
      <w:r w:rsidR="002F5568" w:rsidRPr="00CC1B02">
        <w:rPr>
          <w:u w:val="single"/>
        </w:rPr>
        <w:t>T</w:t>
      </w:r>
      <w:r w:rsidR="00E744D5" w:rsidRPr="00CC1B02">
        <w:rPr>
          <w:u w:val="single"/>
        </w:rPr>
        <w:t>hanks to Secretary Janet Seward</w:t>
      </w:r>
      <w:r w:rsidR="00EA2D8C">
        <w:t xml:space="preserve"> for </w:t>
      </w:r>
      <w:r w:rsidR="00104273">
        <w:t xml:space="preserve">keeping </w:t>
      </w:r>
      <w:r w:rsidR="00104273">
        <w:lastRenderedPageBreak/>
        <w:t>the Minutes of Committee</w:t>
      </w:r>
      <w:r w:rsidR="00720AA9">
        <w:t xml:space="preserve"> meetings and </w:t>
      </w:r>
      <w:r w:rsidR="00EA2D8C">
        <w:t>her persever</w:t>
      </w:r>
      <w:r w:rsidR="00E30865">
        <w:t>ance</w:t>
      </w:r>
      <w:r w:rsidR="002F5568">
        <w:t xml:space="preserve"> and for </w:t>
      </w:r>
      <w:r w:rsidR="002F5568" w:rsidRPr="00AF7164">
        <w:rPr>
          <w:u w:val="single"/>
        </w:rPr>
        <w:t>Gary Barnes</w:t>
      </w:r>
      <w:r w:rsidR="002F5568">
        <w:t xml:space="preserve"> </w:t>
      </w:r>
      <w:r w:rsidR="00E30865">
        <w:t>&amp;</w:t>
      </w:r>
      <w:r w:rsidR="002F5568">
        <w:t xml:space="preserve"> </w:t>
      </w:r>
      <w:r w:rsidR="002F5568" w:rsidRPr="00AF7164">
        <w:rPr>
          <w:u w:val="single"/>
        </w:rPr>
        <w:t xml:space="preserve">Kevin </w:t>
      </w:r>
      <w:r w:rsidR="00B82E25" w:rsidRPr="00AF7164">
        <w:rPr>
          <w:u w:val="single"/>
        </w:rPr>
        <w:t>Dopson</w:t>
      </w:r>
      <w:r w:rsidR="00B82E25">
        <w:t xml:space="preserve"> (ELFHS Treasurer) </w:t>
      </w:r>
      <w:r w:rsidR="002F5568">
        <w:t xml:space="preserve">helping her </w:t>
      </w:r>
      <w:r w:rsidR="00306440">
        <w:t>getting</w:t>
      </w:r>
      <w:r w:rsidR="000A19AD">
        <w:t xml:space="preserve"> </w:t>
      </w:r>
      <w:r w:rsidR="00720AA9">
        <w:t>Zoom</w:t>
      </w:r>
      <w:r w:rsidR="00306440">
        <w:t xml:space="preserve"> </w:t>
      </w:r>
      <w:r w:rsidR="00696F32">
        <w:t>w</w:t>
      </w:r>
      <w:r w:rsidR="00306440">
        <w:t>o</w:t>
      </w:r>
      <w:r w:rsidR="00696F32">
        <w:t>rk</w:t>
      </w:r>
      <w:r w:rsidR="00306440">
        <w:t>ing</w:t>
      </w:r>
      <w:r w:rsidR="00EA2D8C">
        <w:t>.</w:t>
      </w:r>
      <w:r w:rsidR="00F85484">
        <w:t xml:space="preserve"> </w:t>
      </w:r>
      <w:r w:rsidR="00720AA9">
        <w:t xml:space="preserve">  </w:t>
      </w:r>
      <w:r w:rsidR="00306440">
        <w:t>Whilst it would be great to get back inside the Gloucester Room for our meetings at present that</w:t>
      </w:r>
      <w:r w:rsidR="0044191B">
        <w:t>’</w:t>
      </w:r>
      <w:r w:rsidR="00306440">
        <w:t>s impossible and making use of the Studio has been O</w:t>
      </w:r>
      <w:r w:rsidR="00F85484">
        <w:t>K</w:t>
      </w:r>
      <w:r w:rsidR="00306440">
        <w:t xml:space="preserve"> but we know </w:t>
      </w:r>
      <w:r w:rsidR="0044191B">
        <w:t xml:space="preserve">it’s </w:t>
      </w:r>
      <w:r w:rsidR="00306440">
        <w:t>not to everyone’s</w:t>
      </w:r>
      <w:r w:rsidR="00D20770">
        <w:t xml:space="preserve"> </w:t>
      </w:r>
      <w:r w:rsidR="00306440">
        <w:t>liking.</w:t>
      </w:r>
      <w:r w:rsidR="00017D5E">
        <w:t xml:space="preserve">  </w:t>
      </w:r>
      <w:r w:rsidR="00894FC1">
        <w:t xml:space="preserve"> </w:t>
      </w:r>
      <w:r w:rsidR="00017D5E">
        <w:t xml:space="preserve">                                                                                                                                                  Our Newsletter  is a continued success. </w:t>
      </w:r>
      <w:r w:rsidR="00642CBD">
        <w:t xml:space="preserve">Vice President and </w:t>
      </w:r>
      <w:r w:rsidR="00017D5E">
        <w:t xml:space="preserve">Editor  </w:t>
      </w:r>
      <w:r w:rsidR="00017D5E" w:rsidRPr="00A50450">
        <w:rPr>
          <w:u w:val="single"/>
        </w:rPr>
        <w:t>Georgina Green</w:t>
      </w:r>
      <w:r w:rsidR="00017D5E">
        <w:t xml:space="preserve"> does a</w:t>
      </w:r>
      <w:r w:rsidR="008A02F6">
        <w:t xml:space="preserve"> grea</w:t>
      </w:r>
      <w:r w:rsidR="00017D5E">
        <w:t>t job</w:t>
      </w:r>
      <w:r w:rsidR="008101FE">
        <w:t xml:space="preserve">, </w:t>
      </w:r>
      <w:r w:rsidR="00D20770">
        <w:t xml:space="preserve">it </w:t>
      </w:r>
      <w:r w:rsidR="0013527B">
        <w:t xml:space="preserve">comes out </w:t>
      </w:r>
      <w:r w:rsidR="008A02F6">
        <w:t>3</w:t>
      </w:r>
      <w:r w:rsidR="0013527B">
        <w:t xml:space="preserve"> times a year</w:t>
      </w:r>
      <w:r w:rsidR="008A02F6">
        <w:t xml:space="preserve"> </w:t>
      </w:r>
      <w:r w:rsidR="00751C2D">
        <w:t>(free to members)</w:t>
      </w:r>
      <w:r w:rsidR="0013527B">
        <w:t xml:space="preserve"> </w:t>
      </w:r>
      <w:r w:rsidR="00022015">
        <w:t>with</w:t>
      </w:r>
      <w:r w:rsidR="008A02F6">
        <w:t xml:space="preserve">  excellent</w:t>
      </w:r>
      <w:r w:rsidR="003E0603">
        <w:t xml:space="preserve"> high- quality</w:t>
      </w:r>
      <w:r w:rsidR="008A02F6">
        <w:t xml:space="preserve">  research</w:t>
      </w:r>
      <w:r w:rsidR="00022015">
        <w:t xml:space="preserve">ed </w:t>
      </w:r>
      <w:r w:rsidR="003F47C1">
        <w:t>articles</w:t>
      </w:r>
      <w:r w:rsidR="008D0CF5">
        <w:t xml:space="preserve"> ranging from: </w:t>
      </w:r>
      <w:r w:rsidR="00CB39E3">
        <w:t>t</w:t>
      </w:r>
      <w:r w:rsidR="001E15B2">
        <w:t>he</w:t>
      </w:r>
      <w:r w:rsidR="00856092">
        <w:t xml:space="preserve"> coming of</w:t>
      </w:r>
      <w:r w:rsidR="000B45A8">
        <w:t xml:space="preserve"> </w:t>
      </w:r>
      <w:r w:rsidR="00856092">
        <w:t>t</w:t>
      </w:r>
      <w:r w:rsidR="000B45A8">
        <w:t>h</w:t>
      </w:r>
      <w:r w:rsidR="00856092">
        <w:t>e railw</w:t>
      </w:r>
      <w:r w:rsidR="000B45A8">
        <w:t>ay</w:t>
      </w:r>
      <w:r w:rsidR="00856092">
        <w:t xml:space="preserve"> to Ilford in th</w:t>
      </w:r>
      <w:r w:rsidR="000B45A8">
        <w:t>e 1830s, the</w:t>
      </w:r>
      <w:r w:rsidR="001E15B2">
        <w:t xml:space="preserve"> I</w:t>
      </w:r>
      <w:r w:rsidR="00B462A1">
        <w:t>n</w:t>
      </w:r>
      <w:r w:rsidR="001E15B2">
        <w:t>g</w:t>
      </w:r>
      <w:r w:rsidR="0028602B">
        <w:t>l</w:t>
      </w:r>
      <w:r w:rsidR="009C3D7D">
        <w:t>e</w:t>
      </w:r>
      <w:r w:rsidR="0028602B">
        <w:t>b</w:t>
      </w:r>
      <w:r w:rsidR="001E15B2">
        <w:t>y family- last owners of Valentines Mansion</w:t>
      </w:r>
      <w:r w:rsidR="00B462A1">
        <w:t xml:space="preserve"> and Park</w:t>
      </w:r>
      <w:r w:rsidR="00CB39E3">
        <w:t>, beer and paper on Ilford Hill</w:t>
      </w:r>
      <w:r w:rsidR="006B00CE">
        <w:t>,</w:t>
      </w:r>
      <w:r w:rsidR="00CB37A6">
        <w:t xml:space="preserve"> &amp;</w:t>
      </w:r>
      <w:r w:rsidR="006B00CE">
        <w:t xml:space="preserve"> </w:t>
      </w:r>
      <w:r w:rsidR="00660C13">
        <w:t>building the Woodford Avenue 1922</w:t>
      </w:r>
      <w:r w:rsidR="0013527B">
        <w:t>.</w:t>
      </w:r>
    </w:p>
    <w:p w14:paraId="0216A129" w14:textId="11FE79CF" w:rsidR="003A342E" w:rsidRDefault="0029782D" w:rsidP="00F85CDC">
      <w:pPr>
        <w:jc w:val="both"/>
      </w:pPr>
      <w:r>
        <w:t xml:space="preserve">I would like to thank  the </w:t>
      </w:r>
      <w:r w:rsidR="00232268">
        <w:t xml:space="preserve">Society’s </w:t>
      </w:r>
      <w:r>
        <w:t xml:space="preserve">Committee for all their help at </w:t>
      </w:r>
      <w:r w:rsidR="007D32F4">
        <w:t>our</w:t>
      </w:r>
      <w:r>
        <w:t xml:space="preserve"> </w:t>
      </w:r>
      <w:r w:rsidR="00863807">
        <w:t xml:space="preserve">book </w:t>
      </w:r>
      <w:r>
        <w:t>launch events &amp;</w:t>
      </w:r>
      <w:r w:rsidR="001E393C">
        <w:t xml:space="preserve"> agreeing to </w:t>
      </w:r>
      <w:r w:rsidR="009069A6">
        <w:t>invest</w:t>
      </w:r>
      <w:r w:rsidR="001E393C">
        <w:t xml:space="preserve"> £200 towards </w:t>
      </w:r>
      <w:r w:rsidR="006D2BDF">
        <w:t xml:space="preserve">its </w:t>
      </w:r>
      <w:r w:rsidR="001E393C">
        <w:t>p</w:t>
      </w:r>
      <w:r w:rsidR="000F2AD2">
        <w:t>ublish</w:t>
      </w:r>
      <w:r w:rsidR="001E393C">
        <w:t>ing</w:t>
      </w:r>
      <w:r w:rsidR="002F1305">
        <w:t>.</w:t>
      </w:r>
      <w:r w:rsidR="00F90C29">
        <w:t xml:space="preserve"> </w:t>
      </w:r>
      <w:r w:rsidR="00B0775B">
        <w:t>Of all our successes over the past year</w:t>
      </w:r>
      <w:r w:rsidR="00B12E08">
        <w:t>,</w:t>
      </w:r>
      <w:r w:rsidR="00B0775B">
        <w:t xml:space="preserve"> top for me of course </w:t>
      </w:r>
      <w:r w:rsidR="00F570CE">
        <w:t>wa</w:t>
      </w:r>
      <w:r w:rsidR="00B0775B">
        <w:t>s getting</w:t>
      </w:r>
      <w:r w:rsidR="00B35568">
        <w:t xml:space="preserve"> </w:t>
      </w:r>
      <w:r w:rsidR="00A15BD6" w:rsidRPr="00A15BD6">
        <w:rPr>
          <w:i/>
          <w:iCs/>
        </w:rPr>
        <w:t>“A</w:t>
      </w:r>
      <w:r w:rsidR="00A15BD6">
        <w:t xml:space="preserve"> </w:t>
      </w:r>
      <w:r w:rsidR="00A15BD6" w:rsidRPr="00A15BD6">
        <w:rPr>
          <w:i/>
          <w:iCs/>
        </w:rPr>
        <w:t xml:space="preserve">Photographic History of </w:t>
      </w:r>
      <w:r w:rsidR="00B35568" w:rsidRPr="00A15BD6">
        <w:rPr>
          <w:i/>
          <w:iCs/>
        </w:rPr>
        <w:t>Gant</w:t>
      </w:r>
      <w:r w:rsidR="00A15BD6" w:rsidRPr="00A15BD6">
        <w:rPr>
          <w:i/>
          <w:iCs/>
        </w:rPr>
        <w:t>s Hill”</w:t>
      </w:r>
      <w:r w:rsidR="00B0775B">
        <w:t xml:space="preserve"> </w:t>
      </w:r>
      <w:r w:rsidR="000F2AD2">
        <w:t>written</w:t>
      </w:r>
      <w:r w:rsidR="0068476A">
        <w:t>, photos selected</w:t>
      </w:r>
      <w:r w:rsidR="000F2AD2">
        <w:t xml:space="preserve"> and produc</w:t>
      </w:r>
      <w:r w:rsidR="00B0775B">
        <w:t xml:space="preserve">ed </w:t>
      </w:r>
      <w:r w:rsidR="002A5A31">
        <w:t xml:space="preserve">by </w:t>
      </w:r>
      <w:r w:rsidR="000F2AD2">
        <w:t xml:space="preserve">Vincent Goodman and </w:t>
      </w:r>
      <w:r w:rsidR="002A5A31">
        <w:t>myself</w:t>
      </w:r>
      <w:r w:rsidR="0010456D">
        <w:t xml:space="preserve">. </w:t>
      </w:r>
      <w:r w:rsidR="008B4F36">
        <w:t>We got e</w:t>
      </w:r>
      <w:r w:rsidR="004336CC">
        <w:t>x</w:t>
      </w:r>
      <w:r w:rsidR="008B4F36">
        <w:t>cellent research</w:t>
      </w:r>
      <w:r w:rsidR="007C5F8B">
        <w:t xml:space="preserve"> help</w:t>
      </w:r>
      <w:r w:rsidR="008B4F36">
        <w:t xml:space="preserve"> from </w:t>
      </w:r>
      <w:r w:rsidR="008B4F36" w:rsidRPr="00A2575D">
        <w:rPr>
          <w:u w:val="single"/>
        </w:rPr>
        <w:t>Mathew Saye</w:t>
      </w:r>
      <w:r w:rsidR="00F328DE">
        <w:t>, Colin &amp; Alan</w:t>
      </w:r>
      <w:r w:rsidR="004336CC">
        <w:t xml:space="preserve">. </w:t>
      </w:r>
      <w:r w:rsidR="00A678B2">
        <w:t xml:space="preserve">The </w:t>
      </w:r>
      <w:r w:rsidR="00A02D07">
        <w:t>History Press</w:t>
      </w:r>
      <w:r w:rsidR="00917275">
        <w:t xml:space="preserve"> of Che</w:t>
      </w:r>
      <w:r w:rsidR="0020108B">
        <w:t>l</w:t>
      </w:r>
      <w:r w:rsidR="00917275">
        <w:t>tenham</w:t>
      </w:r>
      <w:r w:rsidR="00A02D07">
        <w:t xml:space="preserve"> took us on as novice joint authors and we be</w:t>
      </w:r>
      <w:r w:rsidR="0020108B">
        <w:t>a</w:t>
      </w:r>
      <w:r w:rsidR="00A02D07">
        <w:t>t the odds to</w:t>
      </w:r>
      <w:r w:rsidR="0020108B">
        <w:t xml:space="preserve"> w</w:t>
      </w:r>
      <w:r w:rsidR="00917275">
        <w:t>in a contract for 900 books to be published</w:t>
      </w:r>
      <w:r w:rsidR="0020108B">
        <w:t>.</w:t>
      </w:r>
      <w:r w:rsidR="002F1305" w:rsidRPr="002F1305">
        <w:t xml:space="preserve"> </w:t>
      </w:r>
      <w:r w:rsidR="002F1305">
        <w:t>Our 2</w:t>
      </w:r>
      <w:r w:rsidR="002F1305" w:rsidRPr="00F90C29">
        <w:rPr>
          <w:vertAlign w:val="superscript"/>
        </w:rPr>
        <w:t>nd</w:t>
      </w:r>
      <w:r w:rsidR="002F1305">
        <w:t xml:space="preserve"> launch event was held at </w:t>
      </w:r>
      <w:r w:rsidR="002F1305" w:rsidRPr="005D3B95">
        <w:rPr>
          <w:u w:val="single"/>
        </w:rPr>
        <w:t>Redbridge Institute of Adult Education</w:t>
      </w:r>
      <w:r w:rsidR="002F1305">
        <w:t xml:space="preserve"> at Gants Hill</w:t>
      </w:r>
      <w:r w:rsidR="008B2424">
        <w:t>, generously</w:t>
      </w:r>
      <w:r w:rsidR="002F1305">
        <w:t xml:space="preserve"> arranged</w:t>
      </w:r>
      <w:r w:rsidR="008B2424">
        <w:t xml:space="preserve"> </w:t>
      </w:r>
      <w:r w:rsidR="002F1305">
        <w:t xml:space="preserve">by </w:t>
      </w:r>
      <w:r w:rsidR="002F1305" w:rsidRPr="005D3B95">
        <w:rPr>
          <w:u w:val="single"/>
        </w:rPr>
        <w:t>Gita Makwana</w:t>
      </w:r>
      <w:r w:rsidR="002F1305">
        <w:t>. Their hall wa</w:t>
      </w:r>
      <w:r w:rsidR="008B2424">
        <w:t>s</w:t>
      </w:r>
      <w:r w:rsidR="002F1305">
        <w:t xml:space="preserve"> given to us free to use and the queue to buy books was tremendous</w:t>
      </w:r>
      <w:r w:rsidR="00B12E08">
        <w:t>.</w:t>
      </w:r>
      <w:r w:rsidR="0020108B">
        <w:t xml:space="preserve"> </w:t>
      </w:r>
      <w:r w:rsidR="00866807">
        <w:t xml:space="preserve"> </w:t>
      </w:r>
      <w:r w:rsidR="0020108B">
        <w:t xml:space="preserve">So </w:t>
      </w:r>
      <w:r w:rsidR="007C7377">
        <w:t>f</w:t>
      </w:r>
      <w:r w:rsidR="0020108B">
        <w:t>ar</w:t>
      </w:r>
      <w:r w:rsidR="0017434C">
        <w:t xml:space="preserve"> 768 have been sold </w:t>
      </w:r>
      <w:r w:rsidR="00F369E9">
        <w:t>by History Press</w:t>
      </w:r>
      <w:r w:rsidR="00E87EE6">
        <w:t>-</w:t>
      </w:r>
      <w:r w:rsidR="003A692E">
        <w:t xml:space="preserve"> effectively sold out</w:t>
      </w:r>
      <w:r w:rsidR="00E87EE6">
        <w:t xml:space="preserve">. </w:t>
      </w:r>
      <w:r w:rsidR="00CC1FC3">
        <w:t>T</w:t>
      </w:r>
      <w:r w:rsidR="00AB497E">
        <w:t>hey h</w:t>
      </w:r>
      <w:r w:rsidR="00C10AC0">
        <w:t>old</w:t>
      </w:r>
      <w:r w:rsidR="00AB497E">
        <w:t xml:space="preserve"> a minimum stock level, </w:t>
      </w:r>
      <w:r w:rsidR="0017434C">
        <w:t xml:space="preserve">Amazon have the rest and copies can now </w:t>
      </w:r>
      <w:r w:rsidR="00092D79">
        <w:t xml:space="preserve">only </w:t>
      </w:r>
      <w:r w:rsidR="0017434C">
        <w:t>be obtained from</w:t>
      </w:r>
      <w:r w:rsidR="00F5165D">
        <w:t xml:space="preserve"> them,</w:t>
      </w:r>
      <w:r w:rsidR="00A678B2">
        <w:t xml:space="preserve"> History Press</w:t>
      </w:r>
      <w:r w:rsidR="0017434C">
        <w:t xml:space="preserve"> </w:t>
      </w:r>
      <w:r w:rsidR="00584607">
        <w:t xml:space="preserve">by ‘print on demand’, </w:t>
      </w:r>
      <w:r w:rsidR="00092D79">
        <w:t>I</w:t>
      </w:r>
      <w:r w:rsidR="00EC16FA">
        <w:t>lford HS</w:t>
      </w:r>
      <w:r w:rsidR="00092D79">
        <w:t>,</w:t>
      </w:r>
      <w:r w:rsidR="0017434C">
        <w:t xml:space="preserve"> Vincent’s </w:t>
      </w:r>
      <w:r w:rsidR="0017434C" w:rsidRPr="0017434C">
        <w:rPr>
          <w:i/>
          <w:iCs/>
        </w:rPr>
        <w:t xml:space="preserve">Speedprint </w:t>
      </w:r>
      <w:r w:rsidR="0017434C">
        <w:t>shop at Gants Hill</w:t>
      </w:r>
      <w:r w:rsidR="00144811">
        <w:t xml:space="preserve"> </w:t>
      </w:r>
      <w:r w:rsidR="007713A9">
        <w:t>&amp;</w:t>
      </w:r>
      <w:r w:rsidR="00144811">
        <w:t xml:space="preserve"> even WH Smith in Ilford </w:t>
      </w:r>
      <w:r w:rsidR="00584607">
        <w:t>o</w:t>
      </w:r>
      <w:r w:rsidR="00144811">
        <w:t>f which</w:t>
      </w:r>
      <w:r w:rsidR="007713A9">
        <w:t xml:space="preserve"> </w:t>
      </w:r>
      <w:r w:rsidR="00CB65DE" w:rsidRPr="00841AB0">
        <w:rPr>
          <w:u w:val="single"/>
        </w:rPr>
        <w:t>Rob Meyers</w:t>
      </w:r>
      <w:r w:rsidR="00CB65DE">
        <w:t xml:space="preserve">, book department </w:t>
      </w:r>
      <w:r w:rsidR="009C1289">
        <w:t>manager</w:t>
      </w:r>
      <w:r w:rsidR="00841AB0">
        <w:t>,</w:t>
      </w:r>
      <w:r w:rsidR="00CB65DE">
        <w:t xml:space="preserve"> </w:t>
      </w:r>
      <w:r w:rsidR="00144811">
        <w:t>has been very helpf</w:t>
      </w:r>
      <w:r w:rsidR="000C6D10">
        <w:t>ul displaying it for sale.</w:t>
      </w:r>
      <w:r w:rsidR="001F72C5">
        <w:t xml:space="preserve"> </w:t>
      </w:r>
    </w:p>
    <w:p w14:paraId="01B7F801" w14:textId="49636A14" w:rsidR="009E00F3" w:rsidRDefault="001F72C5" w:rsidP="00FE01A9">
      <w:r>
        <w:t xml:space="preserve">A </w:t>
      </w:r>
      <w:r w:rsidR="00F85CDC" w:rsidRPr="00192DA3">
        <w:rPr>
          <w:u w:val="single"/>
        </w:rPr>
        <w:t>proposa</w:t>
      </w:r>
      <w:r w:rsidR="00F85CDC" w:rsidRPr="0096318E">
        <w:t>l</w:t>
      </w:r>
      <w:r w:rsidR="0096318E" w:rsidRPr="0096318E">
        <w:t xml:space="preserve"> </w:t>
      </w:r>
      <w:r w:rsidR="00F85CDC">
        <w:t>by Colin Runeckles</w:t>
      </w:r>
      <w:r w:rsidR="0096318E">
        <w:t xml:space="preserve"> on the agenda</w:t>
      </w:r>
      <w:r w:rsidR="00F85CDC">
        <w:t xml:space="preserve"> is to </w:t>
      </w:r>
      <w:r w:rsidR="00F85CDC" w:rsidRPr="00CC1B02">
        <w:rPr>
          <w:u w:val="single"/>
        </w:rPr>
        <w:t>move our AGM from April to October</w:t>
      </w:r>
      <w:r w:rsidR="00F85CDC">
        <w:t xml:space="preserve"> to make it easier for </w:t>
      </w:r>
      <w:r w:rsidR="00B86F2F">
        <w:t>him</w:t>
      </w:r>
      <w:r w:rsidR="00F85CDC">
        <w:t xml:space="preserve"> to complete our yearly accounts </w:t>
      </w:r>
      <w:r w:rsidR="00692A4B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85CDC">
        <w:t xml:space="preserve"> </w:t>
      </w:r>
      <w:r w:rsidR="00DB2E01">
        <w:t xml:space="preserve">I will lead a </w:t>
      </w:r>
      <w:r w:rsidR="005B5FB8" w:rsidRPr="005B5FB8">
        <w:rPr>
          <w:u w:val="single"/>
        </w:rPr>
        <w:t>tour</w:t>
      </w:r>
      <w:r w:rsidR="005B5FB8">
        <w:t xml:space="preserve"> </w:t>
      </w:r>
      <w:r w:rsidR="00DB2E01">
        <w:t xml:space="preserve">around the </w:t>
      </w:r>
      <w:r w:rsidR="00DB2E01" w:rsidRPr="005B5FB8">
        <w:rPr>
          <w:u w:val="single"/>
        </w:rPr>
        <w:t>National Gallery</w:t>
      </w:r>
      <w:r w:rsidR="00DB2E01">
        <w:t xml:space="preserve">: Saturday </w:t>
      </w:r>
      <w:r w:rsidR="00D6752C">
        <w:t>1</w:t>
      </w:r>
      <w:r w:rsidR="00D6752C" w:rsidRPr="00D6752C">
        <w:rPr>
          <w:vertAlign w:val="superscript"/>
        </w:rPr>
        <w:t>st</w:t>
      </w:r>
      <w:r w:rsidR="00D6752C">
        <w:t xml:space="preserve"> June</w:t>
      </w:r>
      <w:r w:rsidR="00DB2E01">
        <w:t>, 10.30am;  £3</w:t>
      </w:r>
      <w:r w:rsidR="005B75F7">
        <w:t>,</w:t>
      </w:r>
      <w:r w:rsidR="00DB2E01">
        <w:t xml:space="preserve"> fee going to Ilford HS. </w:t>
      </w:r>
      <w:r w:rsidR="00636049">
        <w:t xml:space="preserve"> </w:t>
      </w:r>
      <w:r w:rsidR="002538B4">
        <w:t>All th</w:t>
      </w:r>
      <w:r w:rsidR="00C0641C">
        <w:t>e</w:t>
      </w:r>
      <w:r w:rsidR="002538B4">
        <w:t xml:space="preserve"> </w:t>
      </w:r>
      <w:r w:rsidR="00695F09">
        <w:t xml:space="preserve"> </w:t>
      </w:r>
      <w:r w:rsidR="002538B4">
        <w:t>committ</w:t>
      </w:r>
      <w:r w:rsidR="00AB497E">
        <w:t xml:space="preserve">ee </w:t>
      </w:r>
      <w:r w:rsidR="002538B4">
        <w:t>are seek</w:t>
      </w:r>
      <w:r w:rsidR="00C0641C">
        <w:t>in</w:t>
      </w:r>
      <w:r w:rsidR="002538B4">
        <w:t>g re</w:t>
      </w:r>
      <w:r w:rsidR="00C0641C">
        <w:t>-</w:t>
      </w:r>
      <w:r w:rsidR="002538B4">
        <w:t>election</w:t>
      </w:r>
      <w:r w:rsidR="005B75F7">
        <w:t xml:space="preserve"> </w:t>
      </w:r>
      <w:r w:rsidR="002538B4">
        <w:t xml:space="preserve"> so I hope you will support</w:t>
      </w:r>
      <w:r w:rsidR="00197EFB">
        <w:t xml:space="preserve"> us</w:t>
      </w:r>
      <w:r w:rsidR="00FE59EF">
        <w:t xml:space="preserve"> &amp;</w:t>
      </w:r>
      <w:r w:rsidR="004C7E41">
        <w:t xml:space="preserve"> our 3 Vice Presidents: </w:t>
      </w:r>
      <w:r w:rsidR="00E96686">
        <w:t>Dorothy Lockwood,</w:t>
      </w:r>
      <w:r w:rsidR="008E7040">
        <w:t xml:space="preserve"> </w:t>
      </w:r>
      <w:r w:rsidR="004C7E41">
        <w:t>Cllr Mu</w:t>
      </w:r>
      <w:r w:rsidR="00E96686">
        <w:t>hammad Javed</w:t>
      </w:r>
      <w:r w:rsidR="00AF36F4">
        <w:t xml:space="preserve"> &amp;</w:t>
      </w:r>
      <w:r w:rsidR="009E00F3">
        <w:t xml:space="preserve"> Georgina Green.</w:t>
      </w:r>
    </w:p>
    <w:p w14:paraId="7E955CE4" w14:textId="5741480C" w:rsidR="00D255DC" w:rsidRDefault="00D255DC" w:rsidP="000C6D10">
      <w:r>
        <w:t xml:space="preserve">Jef Page, President, Ilford Historical Society,  </w:t>
      </w:r>
      <w:r w:rsidR="00CD0DA0">
        <w:t>April</w:t>
      </w:r>
      <w:r>
        <w:t xml:space="preserve"> 2024.</w:t>
      </w:r>
    </w:p>
    <w:p w14:paraId="59D37C0F" w14:textId="593C9222" w:rsidR="002538B4" w:rsidRDefault="00C0641C" w:rsidP="000C6D10">
      <w:r>
        <w:t xml:space="preserve"> </w:t>
      </w:r>
    </w:p>
    <w:p w14:paraId="364A3F1A" w14:textId="77777777" w:rsidR="000C6D10" w:rsidRDefault="000C6D10" w:rsidP="000C6D10"/>
    <w:p w14:paraId="774A1DE4" w14:textId="40EE796B" w:rsidR="000C6D10" w:rsidRDefault="000C6D10" w:rsidP="000C6D10">
      <w:r w:rsidRPr="000C6D10">
        <w:t xml:space="preserve"> </w:t>
      </w:r>
    </w:p>
    <w:sectPr w:rsidR="000C6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36"/>
    <w:rsid w:val="00000E2F"/>
    <w:rsid w:val="00004097"/>
    <w:rsid w:val="00010650"/>
    <w:rsid w:val="00013900"/>
    <w:rsid w:val="0001588A"/>
    <w:rsid w:val="00017D5E"/>
    <w:rsid w:val="00022015"/>
    <w:rsid w:val="000266C5"/>
    <w:rsid w:val="00032C05"/>
    <w:rsid w:val="000471DA"/>
    <w:rsid w:val="000629CE"/>
    <w:rsid w:val="00091CF9"/>
    <w:rsid w:val="00092928"/>
    <w:rsid w:val="00092D79"/>
    <w:rsid w:val="000A011C"/>
    <w:rsid w:val="000A19AD"/>
    <w:rsid w:val="000B45A8"/>
    <w:rsid w:val="000B4693"/>
    <w:rsid w:val="000C6D10"/>
    <w:rsid w:val="000F2AD2"/>
    <w:rsid w:val="000F32F3"/>
    <w:rsid w:val="000F509B"/>
    <w:rsid w:val="001022C9"/>
    <w:rsid w:val="001033B2"/>
    <w:rsid w:val="00104273"/>
    <w:rsid w:val="0010456D"/>
    <w:rsid w:val="0011228A"/>
    <w:rsid w:val="001138DE"/>
    <w:rsid w:val="001221AC"/>
    <w:rsid w:val="00130937"/>
    <w:rsid w:val="001347AB"/>
    <w:rsid w:val="0013526D"/>
    <w:rsid w:val="0013527B"/>
    <w:rsid w:val="00137A09"/>
    <w:rsid w:val="00144811"/>
    <w:rsid w:val="0014547B"/>
    <w:rsid w:val="00150E10"/>
    <w:rsid w:val="00157FB0"/>
    <w:rsid w:val="0016774D"/>
    <w:rsid w:val="0017434C"/>
    <w:rsid w:val="00175575"/>
    <w:rsid w:val="00184CCF"/>
    <w:rsid w:val="00191906"/>
    <w:rsid w:val="00192DA3"/>
    <w:rsid w:val="00197BA8"/>
    <w:rsid w:val="00197EFB"/>
    <w:rsid w:val="001B25FD"/>
    <w:rsid w:val="001C69CC"/>
    <w:rsid w:val="001D2BA7"/>
    <w:rsid w:val="001D4DF8"/>
    <w:rsid w:val="001E15B2"/>
    <w:rsid w:val="001E393C"/>
    <w:rsid w:val="001E6DA4"/>
    <w:rsid w:val="001F6629"/>
    <w:rsid w:val="001F72C5"/>
    <w:rsid w:val="0020108B"/>
    <w:rsid w:val="00230356"/>
    <w:rsid w:val="00232268"/>
    <w:rsid w:val="00236272"/>
    <w:rsid w:val="00240B91"/>
    <w:rsid w:val="00240D84"/>
    <w:rsid w:val="00241E0A"/>
    <w:rsid w:val="00244048"/>
    <w:rsid w:val="002538B4"/>
    <w:rsid w:val="00263D2C"/>
    <w:rsid w:val="0027426D"/>
    <w:rsid w:val="00283EBE"/>
    <w:rsid w:val="00285A97"/>
    <w:rsid w:val="0028602B"/>
    <w:rsid w:val="002868D5"/>
    <w:rsid w:val="00290C22"/>
    <w:rsid w:val="0029430E"/>
    <w:rsid w:val="002961B5"/>
    <w:rsid w:val="0029782D"/>
    <w:rsid w:val="002A0B4A"/>
    <w:rsid w:val="002A44A9"/>
    <w:rsid w:val="002A5A31"/>
    <w:rsid w:val="002A7579"/>
    <w:rsid w:val="002B2CA1"/>
    <w:rsid w:val="002B366A"/>
    <w:rsid w:val="002B5D1E"/>
    <w:rsid w:val="002C03EF"/>
    <w:rsid w:val="002D37A8"/>
    <w:rsid w:val="002D661D"/>
    <w:rsid w:val="002E5C02"/>
    <w:rsid w:val="002E61CE"/>
    <w:rsid w:val="002F0121"/>
    <w:rsid w:val="002F1305"/>
    <w:rsid w:val="002F351F"/>
    <w:rsid w:val="002F5568"/>
    <w:rsid w:val="00306440"/>
    <w:rsid w:val="00322A17"/>
    <w:rsid w:val="003333CD"/>
    <w:rsid w:val="0034095F"/>
    <w:rsid w:val="003433D8"/>
    <w:rsid w:val="00346848"/>
    <w:rsid w:val="0035657E"/>
    <w:rsid w:val="003577C3"/>
    <w:rsid w:val="00361BE5"/>
    <w:rsid w:val="00367DCC"/>
    <w:rsid w:val="003865BD"/>
    <w:rsid w:val="00393617"/>
    <w:rsid w:val="00396350"/>
    <w:rsid w:val="003963EE"/>
    <w:rsid w:val="003A342E"/>
    <w:rsid w:val="003A4E39"/>
    <w:rsid w:val="003A513C"/>
    <w:rsid w:val="003A692E"/>
    <w:rsid w:val="003B09A2"/>
    <w:rsid w:val="003B2161"/>
    <w:rsid w:val="003B2232"/>
    <w:rsid w:val="003C11AC"/>
    <w:rsid w:val="003D5073"/>
    <w:rsid w:val="003E0603"/>
    <w:rsid w:val="003F3CAB"/>
    <w:rsid w:val="003F47C1"/>
    <w:rsid w:val="003F5AE2"/>
    <w:rsid w:val="00402D3E"/>
    <w:rsid w:val="00405595"/>
    <w:rsid w:val="00415755"/>
    <w:rsid w:val="00427185"/>
    <w:rsid w:val="0043173B"/>
    <w:rsid w:val="00432A60"/>
    <w:rsid w:val="004336CC"/>
    <w:rsid w:val="0044191B"/>
    <w:rsid w:val="004504DD"/>
    <w:rsid w:val="00456D0F"/>
    <w:rsid w:val="0047125C"/>
    <w:rsid w:val="00473459"/>
    <w:rsid w:val="00476ADF"/>
    <w:rsid w:val="00477182"/>
    <w:rsid w:val="004851DD"/>
    <w:rsid w:val="00485F70"/>
    <w:rsid w:val="00487E23"/>
    <w:rsid w:val="004A1393"/>
    <w:rsid w:val="004A7066"/>
    <w:rsid w:val="004C219A"/>
    <w:rsid w:val="004C3F2C"/>
    <w:rsid w:val="004C7E41"/>
    <w:rsid w:val="004D7037"/>
    <w:rsid w:val="004F0D7F"/>
    <w:rsid w:val="004F4D15"/>
    <w:rsid w:val="00503900"/>
    <w:rsid w:val="00505179"/>
    <w:rsid w:val="00523E70"/>
    <w:rsid w:val="00527233"/>
    <w:rsid w:val="005332C7"/>
    <w:rsid w:val="0053423E"/>
    <w:rsid w:val="00541C52"/>
    <w:rsid w:val="005438BE"/>
    <w:rsid w:val="005538F8"/>
    <w:rsid w:val="00572A23"/>
    <w:rsid w:val="00584607"/>
    <w:rsid w:val="005B5FB8"/>
    <w:rsid w:val="005B75F7"/>
    <w:rsid w:val="005C09D1"/>
    <w:rsid w:val="005C100F"/>
    <w:rsid w:val="005C1E5C"/>
    <w:rsid w:val="005C3BCE"/>
    <w:rsid w:val="005C4238"/>
    <w:rsid w:val="005D1036"/>
    <w:rsid w:val="005D3B95"/>
    <w:rsid w:val="005D5F10"/>
    <w:rsid w:val="005D61E0"/>
    <w:rsid w:val="005D76B8"/>
    <w:rsid w:val="005E2DE2"/>
    <w:rsid w:val="005E364F"/>
    <w:rsid w:val="005E60B5"/>
    <w:rsid w:val="005F10B9"/>
    <w:rsid w:val="00601EDF"/>
    <w:rsid w:val="006074CA"/>
    <w:rsid w:val="006134AA"/>
    <w:rsid w:val="00620118"/>
    <w:rsid w:val="00620C1A"/>
    <w:rsid w:val="00621E79"/>
    <w:rsid w:val="00623A6F"/>
    <w:rsid w:val="00636049"/>
    <w:rsid w:val="00642CBD"/>
    <w:rsid w:val="00643D3E"/>
    <w:rsid w:val="00657151"/>
    <w:rsid w:val="00660C13"/>
    <w:rsid w:val="00663A84"/>
    <w:rsid w:val="006756E2"/>
    <w:rsid w:val="00682683"/>
    <w:rsid w:val="006846BF"/>
    <w:rsid w:val="0068476A"/>
    <w:rsid w:val="00692A4B"/>
    <w:rsid w:val="00692DA7"/>
    <w:rsid w:val="00695F09"/>
    <w:rsid w:val="00696F32"/>
    <w:rsid w:val="006A1C7C"/>
    <w:rsid w:val="006B00CE"/>
    <w:rsid w:val="006C26F8"/>
    <w:rsid w:val="006D2BDF"/>
    <w:rsid w:val="006D633D"/>
    <w:rsid w:val="006E1E40"/>
    <w:rsid w:val="006E2C7A"/>
    <w:rsid w:val="006E384A"/>
    <w:rsid w:val="006E392A"/>
    <w:rsid w:val="006E7D6D"/>
    <w:rsid w:val="006F62FC"/>
    <w:rsid w:val="006F6527"/>
    <w:rsid w:val="007034D3"/>
    <w:rsid w:val="007045D7"/>
    <w:rsid w:val="00720AA9"/>
    <w:rsid w:val="00740B3D"/>
    <w:rsid w:val="00742667"/>
    <w:rsid w:val="00747155"/>
    <w:rsid w:val="00751C2D"/>
    <w:rsid w:val="00756875"/>
    <w:rsid w:val="007675A5"/>
    <w:rsid w:val="007713A9"/>
    <w:rsid w:val="00787C17"/>
    <w:rsid w:val="0079066B"/>
    <w:rsid w:val="007952DA"/>
    <w:rsid w:val="00797CEA"/>
    <w:rsid w:val="007A0C77"/>
    <w:rsid w:val="007A3457"/>
    <w:rsid w:val="007B0FBA"/>
    <w:rsid w:val="007B150C"/>
    <w:rsid w:val="007C037F"/>
    <w:rsid w:val="007C4C37"/>
    <w:rsid w:val="007C5F8B"/>
    <w:rsid w:val="007C7377"/>
    <w:rsid w:val="007D32F4"/>
    <w:rsid w:val="007D3E1A"/>
    <w:rsid w:val="007F05CF"/>
    <w:rsid w:val="007F0C26"/>
    <w:rsid w:val="008101FE"/>
    <w:rsid w:val="00816EAA"/>
    <w:rsid w:val="00823AD2"/>
    <w:rsid w:val="0082617E"/>
    <w:rsid w:val="008271A0"/>
    <w:rsid w:val="008309DB"/>
    <w:rsid w:val="00832F59"/>
    <w:rsid w:val="00841AB0"/>
    <w:rsid w:val="00842BF4"/>
    <w:rsid w:val="00842EC2"/>
    <w:rsid w:val="00845709"/>
    <w:rsid w:val="00853CA8"/>
    <w:rsid w:val="00856092"/>
    <w:rsid w:val="00863807"/>
    <w:rsid w:val="00866807"/>
    <w:rsid w:val="008725D2"/>
    <w:rsid w:val="0087798F"/>
    <w:rsid w:val="00881BFC"/>
    <w:rsid w:val="00885206"/>
    <w:rsid w:val="00894FC1"/>
    <w:rsid w:val="00896E88"/>
    <w:rsid w:val="008A02F6"/>
    <w:rsid w:val="008A381F"/>
    <w:rsid w:val="008A7F75"/>
    <w:rsid w:val="008B0473"/>
    <w:rsid w:val="008B1427"/>
    <w:rsid w:val="008B2424"/>
    <w:rsid w:val="008B4F36"/>
    <w:rsid w:val="008B6FC9"/>
    <w:rsid w:val="008B7A75"/>
    <w:rsid w:val="008C38F4"/>
    <w:rsid w:val="008C4421"/>
    <w:rsid w:val="008D0CF5"/>
    <w:rsid w:val="008E501A"/>
    <w:rsid w:val="008E7040"/>
    <w:rsid w:val="008F2C9B"/>
    <w:rsid w:val="008F4268"/>
    <w:rsid w:val="00903E5B"/>
    <w:rsid w:val="00906905"/>
    <w:rsid w:val="009069A6"/>
    <w:rsid w:val="00914E0C"/>
    <w:rsid w:val="00917275"/>
    <w:rsid w:val="009235D7"/>
    <w:rsid w:val="00934570"/>
    <w:rsid w:val="00957E7A"/>
    <w:rsid w:val="0096318E"/>
    <w:rsid w:val="0096438D"/>
    <w:rsid w:val="00964959"/>
    <w:rsid w:val="00965944"/>
    <w:rsid w:val="00970443"/>
    <w:rsid w:val="00977650"/>
    <w:rsid w:val="00990B13"/>
    <w:rsid w:val="009B3E08"/>
    <w:rsid w:val="009C1289"/>
    <w:rsid w:val="009C3D7D"/>
    <w:rsid w:val="009C7FD2"/>
    <w:rsid w:val="009D341B"/>
    <w:rsid w:val="009D4855"/>
    <w:rsid w:val="009D571E"/>
    <w:rsid w:val="009E00F3"/>
    <w:rsid w:val="009E7905"/>
    <w:rsid w:val="00A00503"/>
    <w:rsid w:val="00A018B2"/>
    <w:rsid w:val="00A02D07"/>
    <w:rsid w:val="00A0409E"/>
    <w:rsid w:val="00A147FA"/>
    <w:rsid w:val="00A15BD6"/>
    <w:rsid w:val="00A20DEF"/>
    <w:rsid w:val="00A2575D"/>
    <w:rsid w:val="00A26C9F"/>
    <w:rsid w:val="00A349F8"/>
    <w:rsid w:val="00A41D66"/>
    <w:rsid w:val="00A46F5F"/>
    <w:rsid w:val="00A50450"/>
    <w:rsid w:val="00A54DBA"/>
    <w:rsid w:val="00A653EC"/>
    <w:rsid w:val="00A678B2"/>
    <w:rsid w:val="00A71390"/>
    <w:rsid w:val="00A8227E"/>
    <w:rsid w:val="00A82872"/>
    <w:rsid w:val="00A84534"/>
    <w:rsid w:val="00A93ABF"/>
    <w:rsid w:val="00AA0AE5"/>
    <w:rsid w:val="00AB381A"/>
    <w:rsid w:val="00AB497E"/>
    <w:rsid w:val="00AB7499"/>
    <w:rsid w:val="00AC2ED4"/>
    <w:rsid w:val="00AC3C63"/>
    <w:rsid w:val="00AD48E0"/>
    <w:rsid w:val="00AF1A73"/>
    <w:rsid w:val="00AF36F4"/>
    <w:rsid w:val="00AF7164"/>
    <w:rsid w:val="00B004B3"/>
    <w:rsid w:val="00B0775B"/>
    <w:rsid w:val="00B12DFE"/>
    <w:rsid w:val="00B12E08"/>
    <w:rsid w:val="00B24595"/>
    <w:rsid w:val="00B312FE"/>
    <w:rsid w:val="00B35568"/>
    <w:rsid w:val="00B418FC"/>
    <w:rsid w:val="00B462A1"/>
    <w:rsid w:val="00B53C13"/>
    <w:rsid w:val="00B577CB"/>
    <w:rsid w:val="00B77DA5"/>
    <w:rsid w:val="00B82E25"/>
    <w:rsid w:val="00B86F2F"/>
    <w:rsid w:val="00B9361F"/>
    <w:rsid w:val="00B96107"/>
    <w:rsid w:val="00BA489B"/>
    <w:rsid w:val="00BB2A6D"/>
    <w:rsid w:val="00BC04AF"/>
    <w:rsid w:val="00BC3EB8"/>
    <w:rsid w:val="00BC6B91"/>
    <w:rsid w:val="00BC773D"/>
    <w:rsid w:val="00BD3096"/>
    <w:rsid w:val="00BD3F55"/>
    <w:rsid w:val="00BE6C5F"/>
    <w:rsid w:val="00BF10D0"/>
    <w:rsid w:val="00BF4FB6"/>
    <w:rsid w:val="00BF7DE2"/>
    <w:rsid w:val="00C0641C"/>
    <w:rsid w:val="00C10AC0"/>
    <w:rsid w:val="00C16E32"/>
    <w:rsid w:val="00C259B9"/>
    <w:rsid w:val="00C25BBA"/>
    <w:rsid w:val="00C33147"/>
    <w:rsid w:val="00C33AAE"/>
    <w:rsid w:val="00C3561C"/>
    <w:rsid w:val="00C37120"/>
    <w:rsid w:val="00C5378E"/>
    <w:rsid w:val="00C6207A"/>
    <w:rsid w:val="00C622A9"/>
    <w:rsid w:val="00C83DCE"/>
    <w:rsid w:val="00C96FC4"/>
    <w:rsid w:val="00CA1738"/>
    <w:rsid w:val="00CA4E5E"/>
    <w:rsid w:val="00CB12FC"/>
    <w:rsid w:val="00CB37A6"/>
    <w:rsid w:val="00CB39E3"/>
    <w:rsid w:val="00CB3A8E"/>
    <w:rsid w:val="00CB416F"/>
    <w:rsid w:val="00CB65DE"/>
    <w:rsid w:val="00CC1B02"/>
    <w:rsid w:val="00CC1FC3"/>
    <w:rsid w:val="00CC59BB"/>
    <w:rsid w:val="00CD0DA0"/>
    <w:rsid w:val="00CD2238"/>
    <w:rsid w:val="00CD6463"/>
    <w:rsid w:val="00CE069D"/>
    <w:rsid w:val="00CF1CAD"/>
    <w:rsid w:val="00CF1FF4"/>
    <w:rsid w:val="00CF3F27"/>
    <w:rsid w:val="00D11CAA"/>
    <w:rsid w:val="00D1281D"/>
    <w:rsid w:val="00D1768E"/>
    <w:rsid w:val="00D20770"/>
    <w:rsid w:val="00D22A59"/>
    <w:rsid w:val="00D255DC"/>
    <w:rsid w:val="00D30AA1"/>
    <w:rsid w:val="00D33A67"/>
    <w:rsid w:val="00D35B23"/>
    <w:rsid w:val="00D45C88"/>
    <w:rsid w:val="00D56467"/>
    <w:rsid w:val="00D6752C"/>
    <w:rsid w:val="00D746D6"/>
    <w:rsid w:val="00D75291"/>
    <w:rsid w:val="00D86CF5"/>
    <w:rsid w:val="00D92AAF"/>
    <w:rsid w:val="00D97DEE"/>
    <w:rsid w:val="00DA7EA1"/>
    <w:rsid w:val="00DB2E01"/>
    <w:rsid w:val="00DC0FDA"/>
    <w:rsid w:val="00DC1867"/>
    <w:rsid w:val="00DC1BBE"/>
    <w:rsid w:val="00DC2999"/>
    <w:rsid w:val="00DC4F89"/>
    <w:rsid w:val="00DD277E"/>
    <w:rsid w:val="00DD3596"/>
    <w:rsid w:val="00DD5B8B"/>
    <w:rsid w:val="00DD6257"/>
    <w:rsid w:val="00DF6E81"/>
    <w:rsid w:val="00E03F69"/>
    <w:rsid w:val="00E0548C"/>
    <w:rsid w:val="00E06B0F"/>
    <w:rsid w:val="00E1314F"/>
    <w:rsid w:val="00E24A5F"/>
    <w:rsid w:val="00E30865"/>
    <w:rsid w:val="00E362CA"/>
    <w:rsid w:val="00E4072B"/>
    <w:rsid w:val="00E418C1"/>
    <w:rsid w:val="00E46768"/>
    <w:rsid w:val="00E73769"/>
    <w:rsid w:val="00E744D5"/>
    <w:rsid w:val="00E86FEB"/>
    <w:rsid w:val="00E87EE6"/>
    <w:rsid w:val="00E96686"/>
    <w:rsid w:val="00EA1153"/>
    <w:rsid w:val="00EA2D8C"/>
    <w:rsid w:val="00EA5F73"/>
    <w:rsid w:val="00EB46B9"/>
    <w:rsid w:val="00EB66F4"/>
    <w:rsid w:val="00EC16FA"/>
    <w:rsid w:val="00EE009F"/>
    <w:rsid w:val="00EE21C1"/>
    <w:rsid w:val="00EE6D2D"/>
    <w:rsid w:val="00EE7664"/>
    <w:rsid w:val="00EF16FA"/>
    <w:rsid w:val="00EF30B4"/>
    <w:rsid w:val="00F0109A"/>
    <w:rsid w:val="00F02595"/>
    <w:rsid w:val="00F03468"/>
    <w:rsid w:val="00F127FE"/>
    <w:rsid w:val="00F15CFB"/>
    <w:rsid w:val="00F32150"/>
    <w:rsid w:val="00F328DE"/>
    <w:rsid w:val="00F329FC"/>
    <w:rsid w:val="00F369E9"/>
    <w:rsid w:val="00F4372B"/>
    <w:rsid w:val="00F5165D"/>
    <w:rsid w:val="00F570CE"/>
    <w:rsid w:val="00F60568"/>
    <w:rsid w:val="00F66490"/>
    <w:rsid w:val="00F75C59"/>
    <w:rsid w:val="00F82B71"/>
    <w:rsid w:val="00F85484"/>
    <w:rsid w:val="00F85CDC"/>
    <w:rsid w:val="00F86D7B"/>
    <w:rsid w:val="00F90C29"/>
    <w:rsid w:val="00FA1C4F"/>
    <w:rsid w:val="00FA3426"/>
    <w:rsid w:val="00FD1510"/>
    <w:rsid w:val="00FD4471"/>
    <w:rsid w:val="00FE01A9"/>
    <w:rsid w:val="00FE4AB9"/>
    <w:rsid w:val="00FE59EF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40AF"/>
  <w15:chartTrackingRefBased/>
  <w15:docId w15:val="{67248296-56D1-4963-8A02-7A8FC7A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0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0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0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0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0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0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0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0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0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0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0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0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0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0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0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0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0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0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10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0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10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10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10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10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10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0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0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103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50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5447</Characters>
  <Application>Microsoft Office Word</Application>
  <DocSecurity>4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</dc:creator>
  <cp:keywords/>
  <dc:description/>
  <cp:lastModifiedBy>Colin Runeckles</cp:lastModifiedBy>
  <cp:revision>2</cp:revision>
  <cp:lastPrinted>2024-03-19T21:47:00Z</cp:lastPrinted>
  <dcterms:created xsi:type="dcterms:W3CDTF">2024-04-10T15:07:00Z</dcterms:created>
  <dcterms:modified xsi:type="dcterms:W3CDTF">2024-04-10T15:07:00Z</dcterms:modified>
</cp:coreProperties>
</file>